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4"/>
        <w:gridCol w:w="4672"/>
        <w:gridCol w:w="1270"/>
        <w:gridCol w:w="1157"/>
      </w:tblGrid>
      <w:tr w:rsidR="001B773C" w:rsidRPr="001B773C" w14:paraId="4791E52C" w14:textId="77777777" w:rsidTr="001B773C">
        <w:trPr>
          <w:trHeight w:val="30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C99602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Vozidlo č. 3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8CB0B4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63CB78" w14:textId="77777777" w:rsidR="001B773C" w:rsidRPr="001B773C" w:rsidRDefault="001B773C" w:rsidP="001B77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81B1E1" w14:textId="77777777" w:rsidR="001B773C" w:rsidRPr="001B773C" w:rsidRDefault="001B773C" w:rsidP="001B77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B773C" w:rsidRPr="001B773C" w14:paraId="7E9AB3C9" w14:textId="77777777" w:rsidTr="001B773C">
        <w:trPr>
          <w:trHeight w:val="60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19A0F" w14:textId="77777777" w:rsidR="001B773C" w:rsidRPr="001B773C" w:rsidRDefault="001B773C" w:rsidP="001B77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Parametr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F975" w14:textId="77777777" w:rsidR="001B773C" w:rsidRPr="001B773C" w:rsidRDefault="001B773C" w:rsidP="001B77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Požadavek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1C656" w14:textId="77777777" w:rsidR="001B773C" w:rsidRPr="001B773C" w:rsidRDefault="001B773C" w:rsidP="001B77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Kritérium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29A00" w14:textId="77777777" w:rsidR="001B773C" w:rsidRPr="001B773C" w:rsidRDefault="001B773C" w:rsidP="001B77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Hodnota dodavatele Ano / Ne / Hodnota</w:t>
            </w:r>
          </w:p>
        </w:tc>
      </w:tr>
      <w:tr w:rsidR="001B773C" w:rsidRPr="001B773C" w14:paraId="0FC8D855" w14:textId="77777777" w:rsidTr="001B773C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0124C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Osobní automobil M1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AA3C9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Ano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A1602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Pevný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B2936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024AF3FC" w14:textId="77777777" w:rsidTr="001B773C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FF4F2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Barva vozidla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4A702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Bílá metalická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7A8F5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Pevný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97F70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0B21D4C9" w14:textId="77777777" w:rsidTr="001B773C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ECD9C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Barva interiéru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2A2F4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Tmavý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24DD8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Pevný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14431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27F92FE3" w14:textId="77777777" w:rsidTr="001B773C">
        <w:trPr>
          <w:trHeight w:val="6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CD35A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WLTP – fáze kombinované rychlosti (l/100km)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DD3E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85A2F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Min.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87B90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4264C417" w14:textId="77777777" w:rsidTr="001B773C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ED296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Výkon (kW)@ot. min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8408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301F2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Min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E6EFD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54A4FCD8" w14:textId="77777777" w:rsidTr="001B773C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37A94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Objem (cm³)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2398A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1330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61855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Min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04D60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5FF5954E" w14:textId="77777777" w:rsidTr="001B773C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4C14F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Palivo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8E18A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Benzín/nafta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17647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Pevný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3411B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3A6FB82C" w14:textId="77777777" w:rsidTr="001B773C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DABC6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Rozměry exteriéru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3ADFC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67B7B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BFCD7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2543A910" w14:textId="77777777" w:rsidTr="001B773C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93152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Celková délka (mm)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5FF9C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4500 - 4600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C085F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od-do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9F25D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6B62C631" w14:textId="77777777" w:rsidTr="001B773C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98508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Celková šířka (mm)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162E9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1800-1900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C9123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od-do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8B55E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5701E207" w14:textId="77777777" w:rsidTr="001B773C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A26FC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Celková výška (mm)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65BA6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1700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6E1CB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Max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11791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2C2300F1" w14:textId="77777777" w:rsidTr="001B773C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903E6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Rozvor (mm)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79B32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2700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9A4C1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Max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266EA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301DEBCC" w14:textId="77777777" w:rsidTr="001B773C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7E089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Počet dveří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DD072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275BD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Pevný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BA2B5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12B2E382" w14:textId="77777777" w:rsidTr="001B773C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BB61F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Počet míst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681E8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24F10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FF1FA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1708130F" w14:textId="77777777" w:rsidTr="001B773C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EA3FA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Pohon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9F09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Pohon 4×4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307CB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Pevný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C353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78746B8D" w14:textId="77777777" w:rsidTr="001B773C">
        <w:trPr>
          <w:trHeight w:val="6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FDA00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VNĚJŠÍ VÝBAVA A PŘEVODOVKY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B0AA3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0AD8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0F56E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37179214" w14:textId="77777777" w:rsidTr="001B773C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F0453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Vnější výbava &amp; vzhled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5A09E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Střešní ližiny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FBDA4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Pevný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B1A2A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4A63B06B" w14:textId="77777777" w:rsidTr="001B773C">
        <w:trPr>
          <w:trHeight w:val="30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4BD46C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0EDD4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Lakované kliky dveří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B981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Pevný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95B63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1B6B1D92" w14:textId="77777777" w:rsidTr="001B773C">
        <w:trPr>
          <w:trHeight w:val="150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3CF56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Osvětlení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6079D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Světlomety LED (potkávací/dálková)</w:t>
            </w: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br/>
              <w:t>Světlomety LED pro denní svícení</w:t>
            </w: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br/>
              <w:t>Automatická světla</w:t>
            </w: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br/>
              <w:t>LED zadní světla (brzdová a noční obrysová)</w:t>
            </w: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br/>
              <w:t>LED mlhová světla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EBEC5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Min. 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4FE7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6CCD6CF6" w14:textId="77777777" w:rsidTr="001B773C">
        <w:trPr>
          <w:trHeight w:val="6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A3CE8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Čelní sklo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F8C70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Vyhřívané, alternativně jiný způsob </w:t>
            </w:r>
            <w:proofErr w:type="spellStart"/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předehřítí</w:t>
            </w:r>
            <w:proofErr w:type="spellEnd"/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vozidla před jízdou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B7DC7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Pevný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51401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480D9DE5" w14:textId="77777777" w:rsidTr="001B773C">
        <w:trPr>
          <w:trHeight w:val="9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A0A49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Vnější zrcátka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9622C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Vnější zpětná zrcátka lakovaná. Elektricky nastavitelná a vyhřívaná vnější zpětná zrcátka. Elektricky sklopná vnější zpětná zrcátka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7E8AE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Pevný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64BFB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512DB8AF" w14:textId="77777777" w:rsidTr="001B773C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F3F7E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Kola a pneumatiky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3B4CB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Kola z lehké slitiny.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B986E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Pevný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36EC7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7D04B151" w14:textId="77777777" w:rsidTr="001B773C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2FD18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Airbagy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474AA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Airbag řidiče a spolujezdce , </w:t>
            </w:r>
            <w:proofErr w:type="spellStart"/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sředový</w:t>
            </w:r>
            <w:proofErr w:type="spellEnd"/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 a boční airbag 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434C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Min.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E9487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2969580A" w14:textId="77777777" w:rsidTr="001B773C">
        <w:trPr>
          <w:trHeight w:val="12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36C0F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Brzdový systém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54A33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Stabilizační systém (protiprokluzový systém ABS, elektronický stabilizační systém vozidla ESC, systém stabilizace přívěsu TSA a </w:t>
            </w:r>
            <w:proofErr w:type="spellStart"/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multikolizní</w:t>
            </w:r>
            <w:proofErr w:type="spellEnd"/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brzda MCB)Elektrická parkovací brzda s funkcí Auto Hold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C5CB3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Pevný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CEE29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6883DDC1" w14:textId="77777777" w:rsidTr="001B773C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33380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Řízení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B945B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Výškově a podélně nastavitelný volant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7659D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Pevný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09EF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7B98169E" w14:textId="77777777" w:rsidTr="001B773C">
        <w:trPr>
          <w:trHeight w:val="6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F1D57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Asistenční systémy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55F7B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Aktivní sledování mrtvého úhlu. Brzdění s detekcí chodců a cyklistů.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CD975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Min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F4D60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2F9FED74" w14:textId="77777777" w:rsidTr="001B773C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894D3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SEDADLA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22C02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F1BE6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E11DC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4AD5A425" w14:textId="77777777" w:rsidTr="001B773C">
        <w:trPr>
          <w:trHeight w:val="9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54E63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lastRenderedPageBreak/>
              <w:t>Pření sedadla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CFE3D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Výškově nastavitelné sedadlo řidiče. Výškově nastavitelné sedadlo řidiče. Výškově nastavitelné sedadlo spolujezdce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22E91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Min. 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16AA8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0F41B68C" w14:textId="77777777" w:rsidTr="001B773C">
        <w:trPr>
          <w:trHeight w:val="6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6F59D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Zadní sedadla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9372B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Dělená zadní opěradla v poměru 40:20:40 nebo 60:40. Polohovatelné hlavové opěrky pro všechna sedadla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629C4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Pevný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D0B93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613E9E59" w14:textId="77777777" w:rsidTr="001B773C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4D42A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Sedadla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C4A67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Anatomicky tvarovaná sedadla s čalouněním.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F2C3B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Pevný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0B2F7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007A22BB" w14:textId="77777777" w:rsidTr="001B773C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D9666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Komfort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F8745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Vyhřívaní předních sedadel.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52F18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Pevný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C7B11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78FEE569" w14:textId="77777777" w:rsidTr="001B773C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3149B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INTERIÉR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72BF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F907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E7442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35FBAB69" w14:textId="77777777" w:rsidTr="001B773C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3DA63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Dveře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E01E0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Elektricky ovládaná přední a zadní okna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AB628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Pevný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AF6D2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72FCA864" w14:textId="77777777" w:rsidTr="001B773C">
        <w:trPr>
          <w:trHeight w:val="6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B9BD0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Osvětlení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524AB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Osvětlení zavazadlového prostoru. Ambientní osvětlení interiéru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CB778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Pevný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76079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294E7580" w14:textId="77777777" w:rsidTr="001B773C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50B80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Úložný prostor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71221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Středová opěrka rukou pro přední sedadla.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F53A8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Min. 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91B71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24480D08" w14:textId="77777777" w:rsidTr="001B773C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E72DC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Ostatní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94713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Vyhřívání volantu. Multifunkční volant.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885FD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Min. 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8E578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3D3EB3D1" w14:textId="77777777" w:rsidTr="001B773C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8AD9D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VNITŘNÍ VÝBAVA A KOMFORT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96BB3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5A20C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66F0A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4173D999" w14:textId="77777777" w:rsidTr="001B773C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522F5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Klimatizace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AD629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Dvouzónová</w:t>
            </w:r>
            <w:proofErr w:type="spellEnd"/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automatická klimatizace.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6D5D6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Pevný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63ECC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57B87660" w14:textId="77777777" w:rsidTr="001B773C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92FC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Jízdní komfort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67D34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DFB72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43029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5CF33182" w14:textId="77777777" w:rsidTr="001B773C">
        <w:trPr>
          <w:trHeight w:val="6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226C7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67B55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min 10" digitální LCD displej s integrovaným  displejem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639F5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Min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A29D1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0707745C" w14:textId="77777777" w:rsidTr="001B773C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F285B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2CFC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Tempomat s omezovačem rychlosti.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69830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Min. 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93EB4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4D0937FF" w14:textId="77777777" w:rsidTr="001B773C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78F5D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C77C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Volba jízdních režimů (módů)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8E50C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Pevný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7C0B9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50B8E62E" w14:textId="77777777" w:rsidTr="001B773C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613B8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F61C4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Monitorování tlaku v pneumatikách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69A01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Pevný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F1798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7E460235" w14:textId="77777777" w:rsidTr="001B773C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342E2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9BF94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Inteligentní tempomat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764B0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Min. 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E7832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3E67B479" w14:textId="77777777" w:rsidTr="001B773C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FA89B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43E2A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Zadní + přední parkovací senzory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1B4C3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Pevný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07F13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583C5371" w14:textId="77777777" w:rsidTr="001B773C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3651E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AFD99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Zadní parkovací kamera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FBE49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Pevný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3B8FB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42DEF10A" w14:textId="77777777" w:rsidTr="001B773C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A0339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A6E23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Dešťový senzor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FF2AE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Pevný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DDF5D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7911336B" w14:textId="77777777" w:rsidTr="001B773C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1E8F1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Vnitřní komfort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25D5C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47D59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7A99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5A2CCEBA" w14:textId="77777777" w:rsidTr="001B773C">
        <w:trPr>
          <w:trHeight w:val="6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E8908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BC6CF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 V zásuvka v interiéru, případně v zavazadlovém prostoru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6B0F2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Min. 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DACD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46DEC736" w14:textId="77777777" w:rsidTr="001B773C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390C3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Multimédia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53E7E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Integrovaná navigace s 10'' dotykovým displejem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B1D58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Min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1B44E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5ECC0334" w14:textId="77777777" w:rsidTr="001B773C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D4944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Bezpečnost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0B010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DO na klíčku a startování tlačítkem. Imobilizér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F211E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Pevný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6446E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</w:tbl>
    <w:p w14:paraId="420E6A51" w14:textId="77777777" w:rsidR="004F08C9" w:rsidRDefault="004F08C9"/>
    <w:sectPr w:rsidR="004F08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00"/>
    <w:rsid w:val="000D2AA8"/>
    <w:rsid w:val="00114000"/>
    <w:rsid w:val="001B773C"/>
    <w:rsid w:val="004F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A62E78-393F-470D-A74F-EA48E4D1B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140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140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140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140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140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40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140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140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140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140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140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140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1400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1400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1400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1400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1400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1400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140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140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140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140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140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00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1400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1400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0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00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140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7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420</Words>
  <Characters>2479</Characters>
  <Application>Microsoft Office Word</Application>
  <DocSecurity>0</DocSecurity>
  <Lines>20</Lines>
  <Paragraphs>5</Paragraphs>
  <ScaleCrop>false</ScaleCrop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2</cp:revision>
  <dcterms:created xsi:type="dcterms:W3CDTF">2025-05-26T08:18:00Z</dcterms:created>
  <dcterms:modified xsi:type="dcterms:W3CDTF">2025-05-26T08:19:00Z</dcterms:modified>
</cp:coreProperties>
</file>