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FD09" w14:textId="4CFE54D4" w:rsidR="00C20649" w:rsidRPr="00C20649" w:rsidRDefault="00C20649" w:rsidP="00C20649">
      <w:r w:rsidRPr="00C20649">
        <w:t xml:space="preserve">Vozidlo č. </w:t>
      </w:r>
      <w:r>
        <w:t>2</w:t>
      </w:r>
      <w:r w:rsidRPr="00C20649">
        <w:t xml:space="preserve"> Kategorie do 840. 000 Kč vč. DPH</w:t>
      </w:r>
    </w:p>
    <w:p w14:paraId="62A10C1D" w14:textId="78D20567" w:rsidR="003D03F5" w:rsidRDefault="003D03F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74"/>
        <w:gridCol w:w="2644"/>
        <w:gridCol w:w="2644"/>
      </w:tblGrid>
      <w:tr w:rsidR="001158BB" w:rsidRPr="001158BB" w14:paraId="1D4CAC83" w14:textId="18768DA0" w:rsidTr="001158BB">
        <w:tc>
          <w:tcPr>
            <w:tcW w:w="3774" w:type="dxa"/>
          </w:tcPr>
          <w:p w14:paraId="3D08FFDE" w14:textId="0DE7712B" w:rsidR="001158BB" w:rsidRPr="001158BB" w:rsidRDefault="001158BB" w:rsidP="00FB6746">
            <w:pPr>
              <w:rPr>
                <w:b/>
                <w:bCs/>
              </w:rPr>
            </w:pPr>
            <w:r w:rsidRPr="001158BB">
              <w:rPr>
                <w:b/>
                <w:bCs/>
              </w:rPr>
              <w:t>Požadavek</w:t>
            </w:r>
          </w:p>
        </w:tc>
        <w:tc>
          <w:tcPr>
            <w:tcW w:w="2644" w:type="dxa"/>
          </w:tcPr>
          <w:p w14:paraId="3C5E6F9F" w14:textId="729BCBF2" w:rsidR="001158BB" w:rsidRPr="001158BB" w:rsidRDefault="001158BB" w:rsidP="00FB6746">
            <w:pPr>
              <w:rPr>
                <w:b/>
                <w:bCs/>
              </w:rPr>
            </w:pPr>
            <w:r w:rsidRPr="001158BB">
              <w:rPr>
                <w:b/>
                <w:bCs/>
              </w:rPr>
              <w:t>Úroveň parametru</w:t>
            </w:r>
          </w:p>
        </w:tc>
        <w:tc>
          <w:tcPr>
            <w:tcW w:w="2644" w:type="dxa"/>
          </w:tcPr>
          <w:p w14:paraId="1723EFBF" w14:textId="11D4B31A" w:rsidR="001158BB" w:rsidRPr="001158BB" w:rsidRDefault="001158BB" w:rsidP="00FB6746">
            <w:pPr>
              <w:rPr>
                <w:b/>
                <w:bCs/>
              </w:rPr>
            </w:pPr>
            <w:r w:rsidRPr="001158BB">
              <w:rPr>
                <w:b/>
                <w:bCs/>
              </w:rPr>
              <w:t>Hodnota dodavatele</w:t>
            </w:r>
          </w:p>
        </w:tc>
      </w:tr>
      <w:tr w:rsidR="001158BB" w:rsidRPr="004D5E19" w14:paraId="73DD662D" w14:textId="77777777" w:rsidTr="001158BB">
        <w:tc>
          <w:tcPr>
            <w:tcW w:w="3774" w:type="dxa"/>
          </w:tcPr>
          <w:p w14:paraId="47095132" w14:textId="785F7DCD" w:rsidR="001158BB" w:rsidRPr="00E965E3" w:rsidRDefault="001158BB" w:rsidP="00FB6746">
            <w:r w:rsidRPr="00E965E3">
              <w:t>M</w:t>
            </w:r>
            <w:r w:rsidRPr="004D5E19">
              <w:t>otorizace:</w:t>
            </w:r>
          </w:p>
        </w:tc>
        <w:tc>
          <w:tcPr>
            <w:tcW w:w="2644" w:type="dxa"/>
          </w:tcPr>
          <w:p w14:paraId="4B7CCCDF" w14:textId="77777777" w:rsidR="001158BB" w:rsidRPr="00E965E3" w:rsidRDefault="001158BB" w:rsidP="00FB6746"/>
        </w:tc>
        <w:tc>
          <w:tcPr>
            <w:tcW w:w="2644" w:type="dxa"/>
          </w:tcPr>
          <w:p w14:paraId="0DCC5B76" w14:textId="77777777" w:rsidR="001158BB" w:rsidRPr="00E965E3" w:rsidRDefault="001158BB" w:rsidP="00FB6746"/>
        </w:tc>
      </w:tr>
      <w:tr w:rsidR="001158BB" w:rsidRPr="00E965E3" w14:paraId="3230EFA2" w14:textId="58B123D7" w:rsidTr="001158BB">
        <w:tc>
          <w:tcPr>
            <w:tcW w:w="3774" w:type="dxa"/>
          </w:tcPr>
          <w:p w14:paraId="2182CE4C" w14:textId="75D0A489" w:rsidR="001158BB" w:rsidRPr="00E965E3" w:rsidRDefault="001158BB" w:rsidP="00FB6746">
            <w:r>
              <w:t xml:space="preserve">Výkon motoru min </w:t>
            </w:r>
            <w:r w:rsidRPr="004D5E19">
              <w:t>11</w:t>
            </w:r>
            <w:r>
              <w:t>5</w:t>
            </w:r>
            <w:r w:rsidRPr="004D5E19">
              <w:t xml:space="preserve"> kW </w:t>
            </w:r>
          </w:p>
        </w:tc>
        <w:tc>
          <w:tcPr>
            <w:tcW w:w="2644" w:type="dxa"/>
          </w:tcPr>
          <w:p w14:paraId="57319D1B" w14:textId="4FBB94DA" w:rsidR="001158BB" w:rsidRPr="004D5E19" w:rsidRDefault="001158BB" w:rsidP="00FB6746">
            <w:r>
              <w:t>Min</w:t>
            </w:r>
          </w:p>
        </w:tc>
        <w:tc>
          <w:tcPr>
            <w:tcW w:w="2644" w:type="dxa"/>
          </w:tcPr>
          <w:p w14:paraId="1EB8C473" w14:textId="77777777" w:rsidR="001158BB" w:rsidRPr="004D5E19" w:rsidRDefault="001158BB" w:rsidP="00FB6746"/>
        </w:tc>
      </w:tr>
      <w:tr w:rsidR="001158BB" w:rsidRPr="00E965E3" w14:paraId="3BD5F11E" w14:textId="77777777" w:rsidTr="001158BB">
        <w:tc>
          <w:tcPr>
            <w:tcW w:w="3774" w:type="dxa"/>
          </w:tcPr>
          <w:p w14:paraId="26C35FD7" w14:textId="0298E104" w:rsidR="001158BB" w:rsidRDefault="001158BB" w:rsidP="00FB6746">
            <w:r>
              <w:t>Objem motoru min 1 550 cm</w:t>
            </w:r>
            <w:r w:rsidRPr="001158BB">
              <w:rPr>
                <w:vertAlign w:val="superscript"/>
              </w:rPr>
              <w:t>3</w:t>
            </w:r>
          </w:p>
        </w:tc>
        <w:tc>
          <w:tcPr>
            <w:tcW w:w="2644" w:type="dxa"/>
          </w:tcPr>
          <w:p w14:paraId="3040795F" w14:textId="68802A6D" w:rsidR="001158BB" w:rsidRDefault="001158BB" w:rsidP="00FB6746">
            <w:r>
              <w:t>Min</w:t>
            </w:r>
          </w:p>
        </w:tc>
        <w:tc>
          <w:tcPr>
            <w:tcW w:w="2644" w:type="dxa"/>
          </w:tcPr>
          <w:p w14:paraId="347D092E" w14:textId="77777777" w:rsidR="001158BB" w:rsidRPr="004D5E19" w:rsidRDefault="001158BB" w:rsidP="00FB6746"/>
        </w:tc>
      </w:tr>
      <w:tr w:rsidR="001158BB" w:rsidRPr="00E965E3" w14:paraId="540C016E" w14:textId="31554559" w:rsidTr="001158BB">
        <w:tc>
          <w:tcPr>
            <w:tcW w:w="3774" w:type="dxa"/>
          </w:tcPr>
          <w:p w14:paraId="1A65F245" w14:textId="77777777" w:rsidR="001158BB" w:rsidRPr="00E965E3" w:rsidRDefault="001158BB" w:rsidP="00FB6746">
            <w:r w:rsidRPr="00E965E3">
              <w:t xml:space="preserve">Pohon </w:t>
            </w:r>
            <w:r w:rsidRPr="004D5E19">
              <w:t>4×2</w:t>
            </w:r>
          </w:p>
        </w:tc>
        <w:tc>
          <w:tcPr>
            <w:tcW w:w="2644" w:type="dxa"/>
          </w:tcPr>
          <w:p w14:paraId="3090B506" w14:textId="527F3622" w:rsidR="001158BB" w:rsidRPr="00E965E3" w:rsidRDefault="001158BB" w:rsidP="00FB6746">
            <w:r>
              <w:t>Min</w:t>
            </w:r>
          </w:p>
        </w:tc>
        <w:tc>
          <w:tcPr>
            <w:tcW w:w="2644" w:type="dxa"/>
          </w:tcPr>
          <w:p w14:paraId="2F522B71" w14:textId="77777777" w:rsidR="001158BB" w:rsidRPr="00E965E3" w:rsidRDefault="001158BB" w:rsidP="00FB6746"/>
        </w:tc>
      </w:tr>
      <w:tr w:rsidR="001158BB" w:rsidRPr="00E965E3" w14:paraId="6DB3F3FC" w14:textId="77777777" w:rsidTr="001158BB">
        <w:tc>
          <w:tcPr>
            <w:tcW w:w="3774" w:type="dxa"/>
          </w:tcPr>
          <w:p w14:paraId="5586F306" w14:textId="0BF2ADF0" w:rsidR="001158BB" w:rsidRPr="00E965E3" w:rsidRDefault="001158BB" w:rsidP="00FB6746">
            <w:r>
              <w:t>Palivo benzín</w:t>
            </w:r>
          </w:p>
        </w:tc>
        <w:tc>
          <w:tcPr>
            <w:tcW w:w="2644" w:type="dxa"/>
          </w:tcPr>
          <w:p w14:paraId="35260A51" w14:textId="0D2F0215" w:rsidR="001158BB" w:rsidRDefault="001158BB" w:rsidP="00FB6746">
            <w:r>
              <w:t>Pevný</w:t>
            </w:r>
          </w:p>
        </w:tc>
        <w:tc>
          <w:tcPr>
            <w:tcW w:w="2644" w:type="dxa"/>
          </w:tcPr>
          <w:p w14:paraId="0F6696CD" w14:textId="77777777" w:rsidR="001158BB" w:rsidRPr="00E965E3" w:rsidRDefault="001158BB" w:rsidP="00FB6746"/>
        </w:tc>
      </w:tr>
      <w:tr w:rsidR="00893960" w:rsidRPr="00E965E3" w14:paraId="5156A879" w14:textId="77777777" w:rsidTr="001158BB">
        <w:tc>
          <w:tcPr>
            <w:tcW w:w="3774" w:type="dxa"/>
          </w:tcPr>
          <w:p w14:paraId="6DA1A314" w14:textId="24512F4B" w:rsidR="00893960" w:rsidRDefault="00893960" w:rsidP="00FB6746">
            <w:r>
              <w:t>Karoserie SUV</w:t>
            </w:r>
          </w:p>
        </w:tc>
        <w:tc>
          <w:tcPr>
            <w:tcW w:w="2644" w:type="dxa"/>
          </w:tcPr>
          <w:p w14:paraId="6CFA315F" w14:textId="0A1FD4F0" w:rsidR="00893960" w:rsidRDefault="00893960" w:rsidP="00FB6746">
            <w:r>
              <w:t>Pevný</w:t>
            </w:r>
          </w:p>
        </w:tc>
        <w:tc>
          <w:tcPr>
            <w:tcW w:w="2644" w:type="dxa"/>
          </w:tcPr>
          <w:p w14:paraId="5544F422" w14:textId="77777777" w:rsidR="00893960" w:rsidRPr="00E965E3" w:rsidRDefault="00893960" w:rsidP="00FB6746"/>
        </w:tc>
      </w:tr>
      <w:tr w:rsidR="001158BB" w:rsidRPr="004D5E19" w14:paraId="68C65234" w14:textId="7E596C28" w:rsidTr="001158BB">
        <w:tc>
          <w:tcPr>
            <w:tcW w:w="3774" w:type="dxa"/>
          </w:tcPr>
          <w:p w14:paraId="6B9FB3EC" w14:textId="77777777" w:rsidR="001158BB" w:rsidRPr="004D5E19" w:rsidRDefault="001158BB" w:rsidP="00FB6746">
            <w:r w:rsidRPr="00E965E3">
              <w:t>Převodovka automatická 7 st.</w:t>
            </w:r>
          </w:p>
        </w:tc>
        <w:tc>
          <w:tcPr>
            <w:tcW w:w="2644" w:type="dxa"/>
          </w:tcPr>
          <w:p w14:paraId="79DD04BB" w14:textId="4A06684F" w:rsidR="001158BB" w:rsidRPr="00E965E3" w:rsidRDefault="001158BB" w:rsidP="00FB6746">
            <w:r>
              <w:t>Min</w:t>
            </w:r>
          </w:p>
        </w:tc>
        <w:tc>
          <w:tcPr>
            <w:tcW w:w="2644" w:type="dxa"/>
          </w:tcPr>
          <w:p w14:paraId="47974021" w14:textId="77777777" w:rsidR="001158BB" w:rsidRPr="00E965E3" w:rsidRDefault="001158BB" w:rsidP="00FB6746"/>
        </w:tc>
      </w:tr>
      <w:tr w:rsidR="001158BB" w:rsidRPr="004D5E19" w14:paraId="606E7484" w14:textId="108406BC" w:rsidTr="001158BB">
        <w:tc>
          <w:tcPr>
            <w:tcW w:w="3774" w:type="dxa"/>
          </w:tcPr>
          <w:p w14:paraId="1B4C7D45" w14:textId="77777777" w:rsidR="001158BB" w:rsidRPr="004D5E19" w:rsidRDefault="001158BB" w:rsidP="00FB6746">
            <w:r w:rsidRPr="004D5E19">
              <w:t>Barva</w:t>
            </w:r>
            <w:r w:rsidRPr="00E965E3">
              <w:t xml:space="preserve"> bílá metalická</w:t>
            </w:r>
          </w:p>
        </w:tc>
        <w:tc>
          <w:tcPr>
            <w:tcW w:w="2644" w:type="dxa"/>
          </w:tcPr>
          <w:p w14:paraId="6345C5E5" w14:textId="051D03FE" w:rsidR="001158BB" w:rsidRPr="004D5E19" w:rsidRDefault="001158BB" w:rsidP="00FB6746">
            <w:r>
              <w:t>Pevný</w:t>
            </w:r>
          </w:p>
        </w:tc>
        <w:tc>
          <w:tcPr>
            <w:tcW w:w="2644" w:type="dxa"/>
          </w:tcPr>
          <w:p w14:paraId="34031E7C" w14:textId="77777777" w:rsidR="001158BB" w:rsidRPr="004D5E19" w:rsidRDefault="001158BB" w:rsidP="00FB6746"/>
        </w:tc>
      </w:tr>
      <w:tr w:rsidR="001158BB" w:rsidRPr="004D5E19" w14:paraId="1D234497" w14:textId="76B539C2" w:rsidTr="001158BB">
        <w:tc>
          <w:tcPr>
            <w:tcW w:w="3774" w:type="dxa"/>
          </w:tcPr>
          <w:p w14:paraId="0878CB7E" w14:textId="77777777" w:rsidR="001158BB" w:rsidRPr="004D5E19" w:rsidRDefault="001158BB" w:rsidP="00FB6746">
            <w:r w:rsidRPr="004D5E19">
              <w:t>Interiér</w:t>
            </w:r>
            <w:r w:rsidRPr="00E965E3">
              <w:t xml:space="preserve"> č</w:t>
            </w:r>
            <w:r w:rsidRPr="004D5E19">
              <w:t>erný</w:t>
            </w:r>
          </w:p>
        </w:tc>
        <w:tc>
          <w:tcPr>
            <w:tcW w:w="2644" w:type="dxa"/>
          </w:tcPr>
          <w:p w14:paraId="6E43889D" w14:textId="319EE885" w:rsidR="001158BB" w:rsidRPr="004D5E19" w:rsidRDefault="001158BB" w:rsidP="00FB6746">
            <w:r>
              <w:t>Pevný</w:t>
            </w:r>
          </w:p>
        </w:tc>
        <w:tc>
          <w:tcPr>
            <w:tcW w:w="2644" w:type="dxa"/>
          </w:tcPr>
          <w:p w14:paraId="2175C8F4" w14:textId="77777777" w:rsidR="001158BB" w:rsidRPr="004D5E19" w:rsidRDefault="001158BB" w:rsidP="00FB6746"/>
        </w:tc>
      </w:tr>
      <w:tr w:rsidR="001158BB" w:rsidRPr="00E965E3" w14:paraId="60087FF9" w14:textId="3EAB0DAF" w:rsidTr="001158BB">
        <w:tc>
          <w:tcPr>
            <w:tcW w:w="3774" w:type="dxa"/>
          </w:tcPr>
          <w:p w14:paraId="6D0B27F3" w14:textId="421F35A9" w:rsidR="001158BB" w:rsidRPr="00E965E3" w:rsidRDefault="001158BB" w:rsidP="00FB6746">
            <w:r w:rsidRPr="00E965E3">
              <w:t xml:space="preserve">Celková délka (mm) </w:t>
            </w:r>
            <w:r>
              <w:t xml:space="preserve">4 500 – 4600 </w:t>
            </w:r>
          </w:p>
        </w:tc>
        <w:tc>
          <w:tcPr>
            <w:tcW w:w="2644" w:type="dxa"/>
          </w:tcPr>
          <w:p w14:paraId="48A4F690" w14:textId="6E592AED" w:rsidR="001158BB" w:rsidRPr="00E965E3" w:rsidRDefault="001158BB" w:rsidP="00FB6746">
            <w:proofErr w:type="gramStart"/>
            <w:r>
              <w:t>Od - do</w:t>
            </w:r>
            <w:proofErr w:type="gramEnd"/>
          </w:p>
        </w:tc>
        <w:tc>
          <w:tcPr>
            <w:tcW w:w="2644" w:type="dxa"/>
          </w:tcPr>
          <w:p w14:paraId="4338D2A2" w14:textId="77777777" w:rsidR="001158BB" w:rsidRPr="00E965E3" w:rsidRDefault="001158BB" w:rsidP="00FB6746"/>
        </w:tc>
      </w:tr>
      <w:tr w:rsidR="001158BB" w:rsidRPr="00E965E3" w14:paraId="5FC202D3" w14:textId="75F56571" w:rsidTr="001158BB">
        <w:tc>
          <w:tcPr>
            <w:tcW w:w="3774" w:type="dxa"/>
          </w:tcPr>
          <w:p w14:paraId="41226679" w14:textId="27913A9E" w:rsidR="001158BB" w:rsidRPr="00E965E3" w:rsidRDefault="001158BB" w:rsidP="00FB6746">
            <w:r w:rsidRPr="00E965E3">
              <w:t xml:space="preserve">Celková šířka (mm) </w:t>
            </w:r>
            <w:r>
              <w:t>1 800 – 1 900</w:t>
            </w:r>
          </w:p>
        </w:tc>
        <w:tc>
          <w:tcPr>
            <w:tcW w:w="2644" w:type="dxa"/>
          </w:tcPr>
          <w:p w14:paraId="6DEC7E48" w14:textId="20F3EFE1" w:rsidR="001158BB" w:rsidRPr="00E965E3" w:rsidRDefault="001158BB" w:rsidP="00FB6746">
            <w:proofErr w:type="gramStart"/>
            <w:r>
              <w:t>Od - do</w:t>
            </w:r>
            <w:proofErr w:type="gramEnd"/>
          </w:p>
        </w:tc>
        <w:tc>
          <w:tcPr>
            <w:tcW w:w="2644" w:type="dxa"/>
          </w:tcPr>
          <w:p w14:paraId="6241A306" w14:textId="77777777" w:rsidR="001158BB" w:rsidRPr="00E965E3" w:rsidRDefault="001158BB" w:rsidP="00FB6746"/>
        </w:tc>
      </w:tr>
      <w:tr w:rsidR="001158BB" w:rsidRPr="00E965E3" w14:paraId="02096238" w14:textId="0B180A81" w:rsidTr="001158BB">
        <w:tc>
          <w:tcPr>
            <w:tcW w:w="3774" w:type="dxa"/>
          </w:tcPr>
          <w:p w14:paraId="30F354CF" w14:textId="291B8D45" w:rsidR="001158BB" w:rsidRPr="00E965E3" w:rsidRDefault="001158BB" w:rsidP="00FB6746">
            <w:r w:rsidRPr="00E965E3">
              <w:t>Celková výška (mm)</w:t>
            </w:r>
            <w:r>
              <w:t xml:space="preserve"> 1 650 1 700 </w:t>
            </w:r>
            <w:r w:rsidRPr="00E965E3">
              <w:t>se střešními ližinami vč. antény</w:t>
            </w:r>
          </w:p>
        </w:tc>
        <w:tc>
          <w:tcPr>
            <w:tcW w:w="2644" w:type="dxa"/>
          </w:tcPr>
          <w:p w14:paraId="605F59FC" w14:textId="375AB143" w:rsidR="001158BB" w:rsidRPr="00E965E3" w:rsidRDefault="001158BB" w:rsidP="00FB6746">
            <w:proofErr w:type="gramStart"/>
            <w:r>
              <w:t>Od - do</w:t>
            </w:r>
            <w:proofErr w:type="gramEnd"/>
          </w:p>
        </w:tc>
        <w:tc>
          <w:tcPr>
            <w:tcW w:w="2644" w:type="dxa"/>
          </w:tcPr>
          <w:p w14:paraId="3457AADD" w14:textId="77777777" w:rsidR="001158BB" w:rsidRPr="00E965E3" w:rsidRDefault="001158BB" w:rsidP="00FB6746"/>
        </w:tc>
      </w:tr>
      <w:tr w:rsidR="001158BB" w:rsidRPr="00E965E3" w14:paraId="36C124EE" w14:textId="2242BC60" w:rsidTr="001158BB">
        <w:tc>
          <w:tcPr>
            <w:tcW w:w="3774" w:type="dxa"/>
          </w:tcPr>
          <w:p w14:paraId="3D09A9BA" w14:textId="5DF13148" w:rsidR="001158BB" w:rsidRPr="00E965E3" w:rsidRDefault="001158BB" w:rsidP="001158BB">
            <w:r w:rsidRPr="00E965E3">
              <w:t xml:space="preserve">Rozvor (mm) </w:t>
            </w:r>
            <w:r>
              <w:t>2 650 – 2 700</w:t>
            </w:r>
          </w:p>
        </w:tc>
        <w:tc>
          <w:tcPr>
            <w:tcW w:w="2644" w:type="dxa"/>
          </w:tcPr>
          <w:p w14:paraId="76B1EDE2" w14:textId="10520AF9" w:rsidR="001158BB" w:rsidRPr="00E965E3" w:rsidRDefault="001158BB" w:rsidP="001158BB">
            <w:proofErr w:type="gramStart"/>
            <w:r>
              <w:t>Od - do</w:t>
            </w:r>
            <w:proofErr w:type="gramEnd"/>
          </w:p>
        </w:tc>
        <w:tc>
          <w:tcPr>
            <w:tcW w:w="2644" w:type="dxa"/>
          </w:tcPr>
          <w:p w14:paraId="75416B6A" w14:textId="77777777" w:rsidR="001158BB" w:rsidRPr="00E965E3" w:rsidRDefault="001158BB" w:rsidP="001158BB"/>
        </w:tc>
      </w:tr>
      <w:tr w:rsidR="001158BB" w:rsidRPr="00E965E3" w14:paraId="21A0671A" w14:textId="69C2B8B7" w:rsidTr="001158BB">
        <w:tc>
          <w:tcPr>
            <w:tcW w:w="3774" w:type="dxa"/>
          </w:tcPr>
          <w:p w14:paraId="2AB29F92" w14:textId="77777777" w:rsidR="001158BB" w:rsidRPr="00E965E3" w:rsidRDefault="001158BB" w:rsidP="001158BB">
            <w:r w:rsidRPr="00E965E3">
              <w:t>Minimální světlá výška (mm) 170</w:t>
            </w:r>
          </w:p>
        </w:tc>
        <w:tc>
          <w:tcPr>
            <w:tcW w:w="2644" w:type="dxa"/>
          </w:tcPr>
          <w:p w14:paraId="50046590" w14:textId="3F9F0F08" w:rsidR="001158BB" w:rsidRPr="00E965E3" w:rsidRDefault="001158BB" w:rsidP="001158BB">
            <w:r>
              <w:t>Min</w:t>
            </w:r>
          </w:p>
        </w:tc>
        <w:tc>
          <w:tcPr>
            <w:tcW w:w="2644" w:type="dxa"/>
          </w:tcPr>
          <w:p w14:paraId="6E354461" w14:textId="77777777" w:rsidR="001158BB" w:rsidRPr="00E965E3" w:rsidRDefault="001158BB" w:rsidP="001158BB"/>
        </w:tc>
      </w:tr>
      <w:tr w:rsidR="001158BB" w:rsidRPr="004D5E19" w14:paraId="1607C0C6" w14:textId="0C8D3FC4" w:rsidTr="001158BB">
        <w:tc>
          <w:tcPr>
            <w:tcW w:w="3774" w:type="dxa"/>
          </w:tcPr>
          <w:p w14:paraId="21A019BA" w14:textId="16680542" w:rsidR="001158BB" w:rsidRPr="004D5E19" w:rsidRDefault="001158BB" w:rsidP="001158BB">
            <w:r w:rsidRPr="00E965E3">
              <w:t xml:space="preserve">Objem zavazadlového prostoru (l) </w:t>
            </w:r>
            <w:r>
              <w:t>–</w:t>
            </w:r>
            <w:r w:rsidRPr="00E965E3">
              <w:t xml:space="preserve"> </w:t>
            </w:r>
            <w:r>
              <w:t xml:space="preserve">550 </w:t>
            </w:r>
            <w:r w:rsidRPr="00E965E3">
              <w:t xml:space="preserve">min. </w:t>
            </w:r>
          </w:p>
        </w:tc>
        <w:tc>
          <w:tcPr>
            <w:tcW w:w="2644" w:type="dxa"/>
          </w:tcPr>
          <w:p w14:paraId="01D876BB" w14:textId="039CB2B4" w:rsidR="001158BB" w:rsidRPr="00E965E3" w:rsidRDefault="001158BB" w:rsidP="001158BB">
            <w:r>
              <w:t>Min</w:t>
            </w:r>
          </w:p>
        </w:tc>
        <w:tc>
          <w:tcPr>
            <w:tcW w:w="2644" w:type="dxa"/>
          </w:tcPr>
          <w:p w14:paraId="21D405DE" w14:textId="77777777" w:rsidR="001158BB" w:rsidRPr="00E965E3" w:rsidRDefault="001158BB" w:rsidP="001158BB"/>
        </w:tc>
      </w:tr>
      <w:tr w:rsidR="001158BB" w:rsidRPr="004D5E19" w14:paraId="6406F443" w14:textId="060EA3CD" w:rsidTr="001158BB">
        <w:tc>
          <w:tcPr>
            <w:tcW w:w="3774" w:type="dxa"/>
          </w:tcPr>
          <w:p w14:paraId="11E046C0" w14:textId="2752F962" w:rsidR="001158BB" w:rsidRPr="004D5E19" w:rsidRDefault="001158BB" w:rsidP="001158BB">
            <w:r w:rsidRPr="004D5E19">
              <w:t>Emisní norma Euro 6E</w:t>
            </w:r>
            <w:r w:rsidRPr="004D5E19">
              <w:br/>
            </w:r>
          </w:p>
        </w:tc>
        <w:tc>
          <w:tcPr>
            <w:tcW w:w="2644" w:type="dxa"/>
          </w:tcPr>
          <w:p w14:paraId="45E19969" w14:textId="062B06AB" w:rsidR="001158BB" w:rsidRPr="004D5E19" w:rsidRDefault="001158BB" w:rsidP="001158BB">
            <w:r>
              <w:t>Min</w:t>
            </w:r>
          </w:p>
        </w:tc>
        <w:tc>
          <w:tcPr>
            <w:tcW w:w="2644" w:type="dxa"/>
          </w:tcPr>
          <w:p w14:paraId="7AAE9B74" w14:textId="77777777" w:rsidR="001158BB" w:rsidRPr="004D5E19" w:rsidRDefault="001158BB" w:rsidP="001158BB"/>
        </w:tc>
      </w:tr>
      <w:tr w:rsidR="001158BB" w:rsidRPr="004D5E19" w14:paraId="192378F3" w14:textId="178EA2E2" w:rsidTr="001158BB">
        <w:tc>
          <w:tcPr>
            <w:tcW w:w="3774" w:type="dxa"/>
          </w:tcPr>
          <w:p w14:paraId="4FF8DC2D" w14:textId="6CEF8EC6" w:rsidR="001158BB" w:rsidRPr="004D5E19" w:rsidRDefault="001158BB" w:rsidP="001158BB">
            <w:r w:rsidRPr="004D5E19">
              <w:t>Vyhřívané zadní okno</w:t>
            </w:r>
          </w:p>
        </w:tc>
        <w:tc>
          <w:tcPr>
            <w:tcW w:w="2644" w:type="dxa"/>
          </w:tcPr>
          <w:p w14:paraId="433974B5" w14:textId="1D6216BB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560B87C0" w14:textId="77777777" w:rsidR="001158BB" w:rsidRPr="004D5E19" w:rsidRDefault="001158BB" w:rsidP="001158BB"/>
        </w:tc>
      </w:tr>
      <w:tr w:rsidR="001158BB" w:rsidRPr="004D5E19" w14:paraId="17083AB5" w14:textId="1363ADD0" w:rsidTr="001158BB">
        <w:tc>
          <w:tcPr>
            <w:tcW w:w="3774" w:type="dxa"/>
          </w:tcPr>
          <w:p w14:paraId="39AC0352" w14:textId="3D4536AB" w:rsidR="001158BB" w:rsidRPr="004D5E19" w:rsidRDefault="001158BB" w:rsidP="001158BB">
            <w:r w:rsidRPr="004D5E19">
              <w:t>Čelní sklo s akustickou fólií (snižující průnik hluku do kabiny vozu)</w:t>
            </w:r>
          </w:p>
        </w:tc>
        <w:tc>
          <w:tcPr>
            <w:tcW w:w="2644" w:type="dxa"/>
          </w:tcPr>
          <w:p w14:paraId="23684409" w14:textId="570ED89A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720FCEF7" w14:textId="77777777" w:rsidR="001158BB" w:rsidRPr="004D5E19" w:rsidRDefault="001158BB" w:rsidP="001158BB"/>
        </w:tc>
      </w:tr>
      <w:tr w:rsidR="001158BB" w:rsidRPr="004D5E19" w14:paraId="544647EE" w14:textId="6383C1BB" w:rsidTr="001158BB">
        <w:tc>
          <w:tcPr>
            <w:tcW w:w="3774" w:type="dxa"/>
          </w:tcPr>
          <w:p w14:paraId="0BF5157E" w14:textId="234F17F6" w:rsidR="001158BB" w:rsidRPr="004D5E19" w:rsidRDefault="001158BB" w:rsidP="001158BB">
            <w:r w:rsidRPr="004D5E19">
              <w:t>Výškově a podélně nastavitelný volant</w:t>
            </w:r>
          </w:p>
        </w:tc>
        <w:tc>
          <w:tcPr>
            <w:tcW w:w="2644" w:type="dxa"/>
          </w:tcPr>
          <w:p w14:paraId="0A1CDA0B" w14:textId="6F986F86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50AC0145" w14:textId="77777777" w:rsidR="001158BB" w:rsidRPr="004D5E19" w:rsidRDefault="001158BB" w:rsidP="001158BB"/>
        </w:tc>
      </w:tr>
      <w:tr w:rsidR="001158BB" w:rsidRPr="004D5E19" w14:paraId="3E505DCB" w14:textId="71B981D7" w:rsidTr="001158BB">
        <w:tc>
          <w:tcPr>
            <w:tcW w:w="3774" w:type="dxa"/>
          </w:tcPr>
          <w:p w14:paraId="0CE4BDC1" w14:textId="25806037" w:rsidR="001158BB" w:rsidRPr="004D5E19" w:rsidRDefault="001158BB" w:rsidP="001158BB">
            <w:r w:rsidRPr="004D5E19">
              <w:t>Elektronické ovládání převodovky</w:t>
            </w:r>
          </w:p>
        </w:tc>
        <w:tc>
          <w:tcPr>
            <w:tcW w:w="2644" w:type="dxa"/>
          </w:tcPr>
          <w:p w14:paraId="7360FB6C" w14:textId="45FB50E1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74B703C6" w14:textId="77777777" w:rsidR="001158BB" w:rsidRPr="004D5E19" w:rsidRDefault="001158BB" w:rsidP="001158BB"/>
        </w:tc>
      </w:tr>
      <w:tr w:rsidR="001158BB" w:rsidRPr="004D5E19" w14:paraId="44C9A22B" w14:textId="2C18A7B6" w:rsidTr="001158BB">
        <w:tc>
          <w:tcPr>
            <w:tcW w:w="3774" w:type="dxa"/>
          </w:tcPr>
          <w:p w14:paraId="355CD0F9" w14:textId="2228FB06" w:rsidR="001158BB" w:rsidRPr="004D5E19" w:rsidRDefault="001158BB" w:rsidP="001158BB">
            <w:r w:rsidRPr="004D5E19">
              <w:t>Dětská pojistka v zadních dveřích (manuální)</w:t>
            </w:r>
          </w:p>
        </w:tc>
        <w:tc>
          <w:tcPr>
            <w:tcW w:w="2644" w:type="dxa"/>
          </w:tcPr>
          <w:p w14:paraId="3B152F40" w14:textId="48F7EB75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48E6B06E" w14:textId="77777777" w:rsidR="001158BB" w:rsidRPr="004D5E19" w:rsidRDefault="001158BB" w:rsidP="001158BB"/>
        </w:tc>
      </w:tr>
      <w:tr w:rsidR="001158BB" w:rsidRPr="004D5E19" w14:paraId="36C7F3B0" w14:textId="550B5875" w:rsidTr="001158BB">
        <w:tc>
          <w:tcPr>
            <w:tcW w:w="3774" w:type="dxa"/>
          </w:tcPr>
          <w:p w14:paraId="4DF12291" w14:textId="5CF22CF5" w:rsidR="001158BB" w:rsidRPr="004D5E19" w:rsidRDefault="001158BB" w:rsidP="001158BB">
            <w:r w:rsidRPr="004D5E19">
              <w:t>Úchyty pro dětskou sedačku (</w:t>
            </w:r>
            <w:proofErr w:type="spellStart"/>
            <w:r w:rsidRPr="004D5E19">
              <w:t>Isofix</w:t>
            </w:r>
            <w:proofErr w:type="spellEnd"/>
            <w:r w:rsidRPr="004D5E19">
              <w:t>)</w:t>
            </w:r>
            <w:r>
              <w:t xml:space="preserve"> </w:t>
            </w:r>
          </w:p>
        </w:tc>
        <w:tc>
          <w:tcPr>
            <w:tcW w:w="2644" w:type="dxa"/>
          </w:tcPr>
          <w:p w14:paraId="5FA59446" w14:textId="6A10BA4C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2F4D5AF2" w14:textId="77777777" w:rsidR="001158BB" w:rsidRPr="004D5E19" w:rsidRDefault="001158BB" w:rsidP="001158BB"/>
        </w:tc>
      </w:tr>
      <w:tr w:rsidR="001158BB" w:rsidRPr="004D5E19" w14:paraId="02350F54" w14:textId="45A6B29B" w:rsidTr="001158BB">
        <w:tc>
          <w:tcPr>
            <w:tcW w:w="3774" w:type="dxa"/>
          </w:tcPr>
          <w:p w14:paraId="6E95C1B4" w14:textId="504AD888" w:rsidR="001158BB" w:rsidRPr="004D5E19" w:rsidRDefault="001158BB" w:rsidP="001158BB">
            <w:r w:rsidRPr="004D5E19">
              <w:t>Výškově nastavitelný bezpečnostní pás pro přední sedadla</w:t>
            </w:r>
          </w:p>
        </w:tc>
        <w:tc>
          <w:tcPr>
            <w:tcW w:w="2644" w:type="dxa"/>
          </w:tcPr>
          <w:p w14:paraId="31C5DDEE" w14:textId="51B3892C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271EC318" w14:textId="77777777" w:rsidR="001158BB" w:rsidRPr="004D5E19" w:rsidRDefault="001158BB" w:rsidP="001158BB"/>
        </w:tc>
      </w:tr>
      <w:tr w:rsidR="001158BB" w:rsidRPr="004D5E19" w14:paraId="47366176" w14:textId="622F40F0" w:rsidTr="001158BB">
        <w:tc>
          <w:tcPr>
            <w:tcW w:w="3774" w:type="dxa"/>
          </w:tcPr>
          <w:p w14:paraId="16E0C01A" w14:textId="6261CBBF" w:rsidR="001158BB" w:rsidRPr="004D5E19" w:rsidRDefault="001158BB" w:rsidP="001158BB">
            <w:r w:rsidRPr="004D5E19">
              <w:t>Elektrická parkovací brzda s funkcí Auto Hold</w:t>
            </w:r>
          </w:p>
        </w:tc>
        <w:tc>
          <w:tcPr>
            <w:tcW w:w="2644" w:type="dxa"/>
          </w:tcPr>
          <w:p w14:paraId="3AAB9675" w14:textId="6FA2327A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49DB337E" w14:textId="77777777" w:rsidR="001158BB" w:rsidRPr="004D5E19" w:rsidRDefault="001158BB" w:rsidP="001158BB"/>
        </w:tc>
      </w:tr>
      <w:tr w:rsidR="001158BB" w:rsidRPr="004D5E19" w14:paraId="2162672F" w14:textId="79534FB9" w:rsidTr="001158BB">
        <w:tc>
          <w:tcPr>
            <w:tcW w:w="3774" w:type="dxa"/>
          </w:tcPr>
          <w:p w14:paraId="75322FD8" w14:textId="0D53D019" w:rsidR="001158BB" w:rsidRPr="004D5E19" w:rsidRDefault="001158BB" w:rsidP="001158BB">
            <w:r w:rsidRPr="004D5E19">
              <w:t>Antiblokovací brzdový systém ABS + elektronický rozdělovač brzdné síly EBD + brzdový asistent BA + asistent pro rozjíždění do kopce a pro sjíždění ze svahu + systém stabilizace přívěsu</w:t>
            </w:r>
          </w:p>
        </w:tc>
        <w:tc>
          <w:tcPr>
            <w:tcW w:w="2644" w:type="dxa"/>
          </w:tcPr>
          <w:p w14:paraId="1D3B0345" w14:textId="3C7755D3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0C265C14" w14:textId="77777777" w:rsidR="001158BB" w:rsidRPr="004D5E19" w:rsidRDefault="001158BB" w:rsidP="001158BB"/>
        </w:tc>
      </w:tr>
      <w:tr w:rsidR="001158BB" w:rsidRPr="004D5E19" w14:paraId="2F9EDD9F" w14:textId="36A72616" w:rsidTr="001158BB">
        <w:tc>
          <w:tcPr>
            <w:tcW w:w="3774" w:type="dxa"/>
          </w:tcPr>
          <w:p w14:paraId="669CFCE5" w14:textId="6B3A5907" w:rsidR="001158BB" w:rsidRPr="004D5E19" w:rsidRDefault="001158BB" w:rsidP="001158BB">
            <w:r w:rsidRPr="004D5E19">
              <w:t>Středový airbag pro přední sedadla</w:t>
            </w:r>
          </w:p>
        </w:tc>
        <w:tc>
          <w:tcPr>
            <w:tcW w:w="2644" w:type="dxa"/>
          </w:tcPr>
          <w:p w14:paraId="1F0FE89A" w14:textId="63631570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456CE405" w14:textId="77777777" w:rsidR="001158BB" w:rsidRPr="004D5E19" w:rsidRDefault="001158BB" w:rsidP="001158BB"/>
        </w:tc>
      </w:tr>
      <w:tr w:rsidR="001158BB" w:rsidRPr="004D5E19" w14:paraId="4E0FC9CF" w14:textId="7D747F56" w:rsidTr="001158BB">
        <w:tc>
          <w:tcPr>
            <w:tcW w:w="3774" w:type="dxa"/>
          </w:tcPr>
          <w:p w14:paraId="127282C7" w14:textId="7D866622" w:rsidR="001158BB" w:rsidRPr="004D5E19" w:rsidRDefault="001158BB" w:rsidP="001158BB">
            <w:r w:rsidRPr="004D5E19">
              <w:t>Boční airbagy vpředu, okenní airbagy pro přední a zadní sedadla</w:t>
            </w:r>
          </w:p>
        </w:tc>
        <w:tc>
          <w:tcPr>
            <w:tcW w:w="2644" w:type="dxa"/>
          </w:tcPr>
          <w:p w14:paraId="034B52CE" w14:textId="38765E99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7945F92E" w14:textId="77777777" w:rsidR="001158BB" w:rsidRPr="004D5E19" w:rsidRDefault="001158BB" w:rsidP="001158BB"/>
        </w:tc>
      </w:tr>
      <w:tr w:rsidR="001158BB" w:rsidRPr="004D5E19" w14:paraId="1117F431" w14:textId="0C754C21" w:rsidTr="001158BB">
        <w:tc>
          <w:tcPr>
            <w:tcW w:w="3774" w:type="dxa"/>
          </w:tcPr>
          <w:p w14:paraId="727F1A11" w14:textId="21E7CF4E" w:rsidR="001158BB" w:rsidRPr="004D5E19" w:rsidRDefault="001158BB" w:rsidP="001158BB">
            <w:r w:rsidRPr="004D5E19">
              <w:t>Airbag řidiče a spolujezdce (vypínatelný)</w:t>
            </w:r>
          </w:p>
        </w:tc>
        <w:tc>
          <w:tcPr>
            <w:tcW w:w="2644" w:type="dxa"/>
          </w:tcPr>
          <w:p w14:paraId="4E551C9F" w14:textId="3017F391" w:rsidR="001158BB" w:rsidRPr="004D5E19" w:rsidRDefault="001158BB" w:rsidP="001158BB">
            <w:r>
              <w:t>Pevný</w:t>
            </w:r>
          </w:p>
        </w:tc>
        <w:tc>
          <w:tcPr>
            <w:tcW w:w="2644" w:type="dxa"/>
          </w:tcPr>
          <w:p w14:paraId="0AF64F8E" w14:textId="77777777" w:rsidR="001158BB" w:rsidRPr="004D5E19" w:rsidRDefault="001158BB" w:rsidP="001158BB"/>
        </w:tc>
      </w:tr>
      <w:tr w:rsidR="001158BB" w:rsidRPr="004D5E19" w14:paraId="7EF2F8CD" w14:textId="6541610B" w:rsidTr="001158BB">
        <w:tc>
          <w:tcPr>
            <w:tcW w:w="3774" w:type="dxa"/>
          </w:tcPr>
          <w:p w14:paraId="20DDFB00" w14:textId="79A80848" w:rsidR="001158BB" w:rsidRPr="004D5E19" w:rsidRDefault="002D0C0E" w:rsidP="001158BB">
            <w:r>
              <w:t>S</w:t>
            </w:r>
            <w:r w:rsidR="001158BB" w:rsidRPr="004D5E19">
              <w:t xml:space="preserve">tartování vozu kompatibilním mobilním zařízením. </w:t>
            </w:r>
          </w:p>
        </w:tc>
        <w:tc>
          <w:tcPr>
            <w:tcW w:w="2644" w:type="dxa"/>
          </w:tcPr>
          <w:p w14:paraId="44A83008" w14:textId="3E52AB2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834CB39" w14:textId="77777777" w:rsidR="001158BB" w:rsidRPr="004D5E19" w:rsidRDefault="001158BB" w:rsidP="001158BB"/>
        </w:tc>
      </w:tr>
      <w:tr w:rsidR="001158BB" w:rsidRPr="004D5E19" w14:paraId="1948F2E1" w14:textId="3C651696" w:rsidTr="001158BB">
        <w:tc>
          <w:tcPr>
            <w:tcW w:w="3774" w:type="dxa"/>
          </w:tcPr>
          <w:p w14:paraId="75A014C0" w14:textId="5226600C" w:rsidR="001158BB" w:rsidRPr="004D5E19" w:rsidRDefault="001158BB" w:rsidP="001158BB">
            <w:r w:rsidRPr="004D5E19">
              <w:t>Elektrická bederní opěrka v sedadle řidiče (nastavitelná ve 2 směrech)</w:t>
            </w:r>
          </w:p>
        </w:tc>
        <w:tc>
          <w:tcPr>
            <w:tcW w:w="2644" w:type="dxa"/>
          </w:tcPr>
          <w:p w14:paraId="6935F54C" w14:textId="047D519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D2039E8" w14:textId="77777777" w:rsidR="001158BB" w:rsidRPr="004D5E19" w:rsidRDefault="001158BB" w:rsidP="001158BB"/>
        </w:tc>
      </w:tr>
      <w:tr w:rsidR="001158BB" w:rsidRPr="004D5E19" w14:paraId="57F0872F" w14:textId="285A42B6" w:rsidTr="001158BB">
        <w:tc>
          <w:tcPr>
            <w:tcW w:w="3774" w:type="dxa"/>
          </w:tcPr>
          <w:p w14:paraId="1A08A00B" w14:textId="253F81B4" w:rsidR="001158BB" w:rsidRPr="004D5E19" w:rsidRDefault="001158BB" w:rsidP="001158BB">
            <w:r w:rsidRPr="004D5E19">
              <w:lastRenderedPageBreak/>
              <w:t>Elektrická bederní opěrka v sedadle spolujezdce (nastavitelná ve 2 směrech)</w:t>
            </w:r>
            <w:r w:rsidRPr="004D5E19">
              <w:br/>
            </w:r>
          </w:p>
        </w:tc>
        <w:tc>
          <w:tcPr>
            <w:tcW w:w="2644" w:type="dxa"/>
          </w:tcPr>
          <w:p w14:paraId="4B57C680" w14:textId="56AFAD7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9BE1A42" w14:textId="77777777" w:rsidR="001158BB" w:rsidRPr="004D5E19" w:rsidRDefault="001158BB" w:rsidP="001158BB"/>
        </w:tc>
      </w:tr>
      <w:tr w:rsidR="001158BB" w:rsidRPr="004D5E19" w14:paraId="3DEEF3DF" w14:textId="7D021D28" w:rsidTr="001158BB">
        <w:tc>
          <w:tcPr>
            <w:tcW w:w="3774" w:type="dxa"/>
          </w:tcPr>
          <w:p w14:paraId="417EF0F6" w14:textId="105FABF6" w:rsidR="001158BB" w:rsidRPr="004D5E19" w:rsidRDefault="001158BB" w:rsidP="001158BB">
            <w:r w:rsidRPr="004D5E19">
              <w:t>Výškově nastavitelné sedadlo řidiče</w:t>
            </w:r>
          </w:p>
        </w:tc>
        <w:tc>
          <w:tcPr>
            <w:tcW w:w="2644" w:type="dxa"/>
          </w:tcPr>
          <w:p w14:paraId="656160A6" w14:textId="2C9EEDD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52576CC" w14:textId="77777777" w:rsidR="001158BB" w:rsidRPr="004D5E19" w:rsidRDefault="001158BB" w:rsidP="001158BB"/>
        </w:tc>
      </w:tr>
      <w:tr w:rsidR="001158BB" w:rsidRPr="004D5E19" w14:paraId="2D211E03" w14:textId="194B6646" w:rsidTr="001158BB">
        <w:tc>
          <w:tcPr>
            <w:tcW w:w="3774" w:type="dxa"/>
          </w:tcPr>
          <w:p w14:paraId="130E7813" w14:textId="4154C07A" w:rsidR="001158BB" w:rsidRPr="004D5E19" w:rsidRDefault="001158BB" w:rsidP="001158BB">
            <w:r w:rsidRPr="004D5E19">
              <w:t>Výškově nastavitelné sedadlo spolujezdce</w:t>
            </w:r>
          </w:p>
        </w:tc>
        <w:tc>
          <w:tcPr>
            <w:tcW w:w="2644" w:type="dxa"/>
          </w:tcPr>
          <w:p w14:paraId="2F5B3335" w14:textId="68167C9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C9F5010" w14:textId="77777777" w:rsidR="001158BB" w:rsidRPr="004D5E19" w:rsidRDefault="001158BB" w:rsidP="001158BB"/>
        </w:tc>
      </w:tr>
      <w:tr w:rsidR="001158BB" w:rsidRPr="004D5E19" w14:paraId="28B39154" w14:textId="06CF5E57" w:rsidTr="001158BB">
        <w:tc>
          <w:tcPr>
            <w:tcW w:w="3774" w:type="dxa"/>
          </w:tcPr>
          <w:p w14:paraId="6A8919E7" w14:textId="6B68E66E" w:rsidR="001158BB" w:rsidRPr="004D5E19" w:rsidRDefault="001158BB" w:rsidP="001158BB">
            <w:r w:rsidRPr="004D5E19">
              <w:t>Dělená opěradla ve 2. řadě sedadel v poměru 40:20:40</w:t>
            </w:r>
          </w:p>
        </w:tc>
        <w:tc>
          <w:tcPr>
            <w:tcW w:w="2644" w:type="dxa"/>
          </w:tcPr>
          <w:p w14:paraId="16084B28" w14:textId="41B66487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C62F211" w14:textId="77777777" w:rsidR="001158BB" w:rsidRPr="004D5E19" w:rsidRDefault="001158BB" w:rsidP="001158BB"/>
        </w:tc>
      </w:tr>
      <w:tr w:rsidR="001158BB" w:rsidRPr="004D5E19" w14:paraId="6F3E8686" w14:textId="5AED546F" w:rsidTr="001158BB">
        <w:tc>
          <w:tcPr>
            <w:tcW w:w="3774" w:type="dxa"/>
          </w:tcPr>
          <w:p w14:paraId="0BDB1843" w14:textId="325CE932" w:rsidR="001158BB" w:rsidRPr="004D5E19" w:rsidRDefault="001158BB" w:rsidP="001158BB">
            <w:r w:rsidRPr="004D5E19">
              <w:t>Výškově nastavitelné hlavové opěrky pro zadní sedadla</w:t>
            </w:r>
          </w:p>
        </w:tc>
        <w:tc>
          <w:tcPr>
            <w:tcW w:w="2644" w:type="dxa"/>
          </w:tcPr>
          <w:p w14:paraId="178A7263" w14:textId="0D3B6750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DCD137E" w14:textId="77777777" w:rsidR="001158BB" w:rsidRPr="004D5E19" w:rsidRDefault="001158BB" w:rsidP="001158BB"/>
        </w:tc>
      </w:tr>
      <w:tr w:rsidR="001158BB" w:rsidRPr="004D5E19" w14:paraId="561F98AA" w14:textId="1F71BB91" w:rsidTr="001158BB">
        <w:tc>
          <w:tcPr>
            <w:tcW w:w="3774" w:type="dxa"/>
          </w:tcPr>
          <w:p w14:paraId="4CBBA7C2" w14:textId="316AF7E9" w:rsidR="001158BB" w:rsidRPr="004D5E19" w:rsidRDefault="001158BB" w:rsidP="001158BB">
            <w:r w:rsidRPr="004D5E19">
              <w:t>Zadní středová opěrka rukou s držáky nápojů</w:t>
            </w:r>
          </w:p>
        </w:tc>
        <w:tc>
          <w:tcPr>
            <w:tcW w:w="2644" w:type="dxa"/>
          </w:tcPr>
          <w:p w14:paraId="491B95B1" w14:textId="3AF71A7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93567A4" w14:textId="77777777" w:rsidR="001158BB" w:rsidRPr="004D5E19" w:rsidRDefault="001158BB" w:rsidP="001158BB"/>
        </w:tc>
      </w:tr>
      <w:tr w:rsidR="001158BB" w:rsidRPr="004D5E19" w14:paraId="02BB9A82" w14:textId="40D5E0BC" w:rsidTr="001158BB">
        <w:tc>
          <w:tcPr>
            <w:tcW w:w="3774" w:type="dxa"/>
          </w:tcPr>
          <w:p w14:paraId="15308DC6" w14:textId="6FB569D4" w:rsidR="001158BB" w:rsidRPr="004D5E19" w:rsidRDefault="001158BB" w:rsidP="001158BB">
            <w:r w:rsidRPr="004D5E19">
              <w:t>Sportovní anatomicky tvarovaná sedadla s čalouněním kůže/semiš</w:t>
            </w:r>
          </w:p>
        </w:tc>
        <w:tc>
          <w:tcPr>
            <w:tcW w:w="2644" w:type="dxa"/>
          </w:tcPr>
          <w:p w14:paraId="3CED6EE9" w14:textId="34C0109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81B6430" w14:textId="77777777" w:rsidR="001158BB" w:rsidRPr="004D5E19" w:rsidRDefault="001158BB" w:rsidP="001158BB"/>
        </w:tc>
      </w:tr>
      <w:tr w:rsidR="001158BB" w:rsidRPr="004D5E19" w14:paraId="47EF9379" w14:textId="7DDF61BF" w:rsidTr="001158BB">
        <w:tc>
          <w:tcPr>
            <w:tcW w:w="3774" w:type="dxa"/>
          </w:tcPr>
          <w:p w14:paraId="72231BD4" w14:textId="1DA9CF19" w:rsidR="001158BB" w:rsidRPr="004D5E19" w:rsidRDefault="001158BB" w:rsidP="001158BB">
            <w:r w:rsidRPr="004D5E19">
              <w:t>Vyhřívaná přední sedadla</w:t>
            </w:r>
          </w:p>
        </w:tc>
        <w:tc>
          <w:tcPr>
            <w:tcW w:w="2644" w:type="dxa"/>
          </w:tcPr>
          <w:p w14:paraId="429816B9" w14:textId="474A43C2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DB5D432" w14:textId="77777777" w:rsidR="001158BB" w:rsidRPr="004D5E19" w:rsidRDefault="001158BB" w:rsidP="001158BB"/>
        </w:tc>
      </w:tr>
      <w:tr w:rsidR="001158BB" w:rsidRPr="004D5E19" w14:paraId="13D79A3C" w14:textId="439A6D16" w:rsidTr="001158BB">
        <w:tc>
          <w:tcPr>
            <w:tcW w:w="3774" w:type="dxa"/>
          </w:tcPr>
          <w:p w14:paraId="4CF95250" w14:textId="167AA6E9" w:rsidR="001158BB" w:rsidRPr="004D5E19" w:rsidRDefault="001158BB" w:rsidP="001158BB">
            <w:r w:rsidRPr="004D5E19">
              <w:t>Sklopná opěradla ve 2. řadě sedadel jedním dotykem ze zavazadlového prostoru</w:t>
            </w:r>
          </w:p>
        </w:tc>
        <w:tc>
          <w:tcPr>
            <w:tcW w:w="2644" w:type="dxa"/>
          </w:tcPr>
          <w:p w14:paraId="79C6D0B8" w14:textId="0716327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657C6A0" w14:textId="77777777" w:rsidR="001158BB" w:rsidRPr="004D5E19" w:rsidRDefault="001158BB" w:rsidP="001158BB"/>
        </w:tc>
      </w:tr>
      <w:tr w:rsidR="001158BB" w:rsidRPr="004D5E19" w14:paraId="54CA9CFA" w14:textId="406BB59A" w:rsidTr="001158BB">
        <w:tc>
          <w:tcPr>
            <w:tcW w:w="3774" w:type="dxa"/>
          </w:tcPr>
          <w:p w14:paraId="5144BB19" w14:textId="7A61EE4A" w:rsidR="001158BB" w:rsidRPr="004D5E19" w:rsidRDefault="001158BB" w:rsidP="001158BB">
            <w:r w:rsidRPr="004D5E19">
              <w:t xml:space="preserve">Elektricky ovládaná přední a zadní okna s </w:t>
            </w:r>
            <w:proofErr w:type="spellStart"/>
            <w:r w:rsidRPr="004D5E19">
              <w:t>jednodotykovým</w:t>
            </w:r>
            <w:proofErr w:type="spellEnd"/>
            <w:r w:rsidRPr="004D5E19">
              <w:t xml:space="preserve"> ovládáním</w:t>
            </w:r>
          </w:p>
        </w:tc>
        <w:tc>
          <w:tcPr>
            <w:tcW w:w="2644" w:type="dxa"/>
          </w:tcPr>
          <w:p w14:paraId="11A3A7FE" w14:textId="799A8931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F22A7BD" w14:textId="77777777" w:rsidR="001158BB" w:rsidRPr="004D5E19" w:rsidRDefault="001158BB" w:rsidP="001158BB"/>
        </w:tc>
      </w:tr>
      <w:tr w:rsidR="001158BB" w:rsidRPr="004D5E19" w14:paraId="7F90BC72" w14:textId="6F89F2D8" w:rsidTr="001158BB">
        <w:tc>
          <w:tcPr>
            <w:tcW w:w="3774" w:type="dxa"/>
          </w:tcPr>
          <w:p w14:paraId="7BF4F610" w14:textId="19FF8F30" w:rsidR="001158BB" w:rsidRPr="004D5E19" w:rsidRDefault="001158BB" w:rsidP="001158BB">
            <w:r w:rsidRPr="004D5E19">
              <w:t>Metalický dekor interiérových klik dveří</w:t>
            </w:r>
          </w:p>
        </w:tc>
        <w:tc>
          <w:tcPr>
            <w:tcW w:w="2644" w:type="dxa"/>
          </w:tcPr>
          <w:p w14:paraId="497DF71F" w14:textId="388E231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A364BF8" w14:textId="77777777" w:rsidR="001158BB" w:rsidRPr="004D5E19" w:rsidRDefault="001158BB" w:rsidP="001158BB"/>
        </w:tc>
      </w:tr>
      <w:tr w:rsidR="001158BB" w:rsidRPr="004D5E19" w14:paraId="5F3B447B" w14:textId="300D3A8B" w:rsidTr="001158BB">
        <w:tc>
          <w:tcPr>
            <w:tcW w:w="3774" w:type="dxa"/>
          </w:tcPr>
          <w:p w14:paraId="1ACA5568" w14:textId="7C24D31D" w:rsidR="001158BB" w:rsidRPr="004D5E19" w:rsidRDefault="001158BB" w:rsidP="001158BB">
            <w:r w:rsidRPr="004D5E19">
              <w:t xml:space="preserve">Ochranné lišty </w:t>
            </w:r>
            <w:proofErr w:type="gramStart"/>
            <w:r w:rsidRPr="004D5E19">
              <w:t>prahů - hliníkové</w:t>
            </w:r>
            <w:proofErr w:type="gramEnd"/>
          </w:p>
        </w:tc>
        <w:tc>
          <w:tcPr>
            <w:tcW w:w="2644" w:type="dxa"/>
          </w:tcPr>
          <w:p w14:paraId="05C9E626" w14:textId="3FE4568F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68BAAFC" w14:textId="77777777" w:rsidR="001158BB" w:rsidRPr="004D5E19" w:rsidRDefault="001158BB" w:rsidP="001158BB"/>
        </w:tc>
      </w:tr>
      <w:tr w:rsidR="001158BB" w:rsidRPr="004D5E19" w14:paraId="5EFE3A6D" w14:textId="372B39C6" w:rsidTr="001158BB">
        <w:tc>
          <w:tcPr>
            <w:tcW w:w="3774" w:type="dxa"/>
          </w:tcPr>
          <w:p w14:paraId="7FBF0A61" w14:textId="2BC405F5" w:rsidR="001158BB" w:rsidRPr="004D5E19" w:rsidRDefault="001158BB" w:rsidP="001158BB">
            <w:r w:rsidRPr="004D5E19">
              <w:t>LED čtecí lampičky pro přední sedadla</w:t>
            </w:r>
          </w:p>
        </w:tc>
        <w:tc>
          <w:tcPr>
            <w:tcW w:w="2644" w:type="dxa"/>
          </w:tcPr>
          <w:p w14:paraId="5D51EE44" w14:textId="35D990C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0542B90" w14:textId="77777777" w:rsidR="001158BB" w:rsidRPr="004D5E19" w:rsidRDefault="001158BB" w:rsidP="001158BB"/>
        </w:tc>
      </w:tr>
      <w:tr w:rsidR="001158BB" w:rsidRPr="004D5E19" w14:paraId="56CBAF99" w14:textId="0817E37F" w:rsidTr="001158BB">
        <w:tc>
          <w:tcPr>
            <w:tcW w:w="3774" w:type="dxa"/>
          </w:tcPr>
          <w:p w14:paraId="5A1445EE" w14:textId="1A255CC0" w:rsidR="001158BB" w:rsidRPr="004D5E19" w:rsidRDefault="001158BB" w:rsidP="001158BB">
            <w:r w:rsidRPr="004D5E19">
              <w:t>LED osvětlení interiéru pro první a druhou řadu sedadel</w:t>
            </w:r>
          </w:p>
        </w:tc>
        <w:tc>
          <w:tcPr>
            <w:tcW w:w="2644" w:type="dxa"/>
          </w:tcPr>
          <w:p w14:paraId="36126782" w14:textId="7694F50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77F2ABF" w14:textId="77777777" w:rsidR="001158BB" w:rsidRPr="004D5E19" w:rsidRDefault="001158BB" w:rsidP="001158BB"/>
        </w:tc>
      </w:tr>
      <w:tr w:rsidR="001158BB" w:rsidRPr="004D5E19" w14:paraId="60E4CEF4" w14:textId="0497B04A" w:rsidTr="001158BB">
        <w:tc>
          <w:tcPr>
            <w:tcW w:w="3774" w:type="dxa"/>
          </w:tcPr>
          <w:p w14:paraId="5F1C6F40" w14:textId="2663F5F0" w:rsidR="001158BB" w:rsidRPr="004D5E19" w:rsidRDefault="001158BB" w:rsidP="001158BB">
            <w:r w:rsidRPr="004D5E19">
              <w:t>LED ambientní osvětlení interiéru</w:t>
            </w:r>
          </w:p>
        </w:tc>
        <w:tc>
          <w:tcPr>
            <w:tcW w:w="2644" w:type="dxa"/>
          </w:tcPr>
          <w:p w14:paraId="26E71278" w14:textId="4B898867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A52C4A0" w14:textId="77777777" w:rsidR="001158BB" w:rsidRPr="004D5E19" w:rsidRDefault="001158BB" w:rsidP="001158BB"/>
        </w:tc>
      </w:tr>
      <w:tr w:rsidR="001158BB" w:rsidRPr="004D5E19" w14:paraId="04427815" w14:textId="644DFB60" w:rsidTr="001158BB">
        <w:tc>
          <w:tcPr>
            <w:tcW w:w="3774" w:type="dxa"/>
          </w:tcPr>
          <w:p w14:paraId="44E44546" w14:textId="63DEB6E7" w:rsidR="001158BB" w:rsidRPr="004D5E19" w:rsidRDefault="001158BB" w:rsidP="001158BB">
            <w:r w:rsidRPr="004D5E19">
              <w:t>LED osvětlení zavazadlového prostoru</w:t>
            </w:r>
          </w:p>
        </w:tc>
        <w:tc>
          <w:tcPr>
            <w:tcW w:w="2644" w:type="dxa"/>
          </w:tcPr>
          <w:p w14:paraId="17FF9585" w14:textId="7642B65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EB17622" w14:textId="77777777" w:rsidR="001158BB" w:rsidRPr="004D5E19" w:rsidRDefault="001158BB" w:rsidP="001158BB"/>
        </w:tc>
      </w:tr>
      <w:tr w:rsidR="001158BB" w:rsidRPr="004D5E19" w14:paraId="3D77A2FB" w14:textId="190DAB2E" w:rsidTr="001158BB">
        <w:tc>
          <w:tcPr>
            <w:tcW w:w="3774" w:type="dxa"/>
          </w:tcPr>
          <w:p w14:paraId="05057574" w14:textId="721B9707" w:rsidR="001158BB" w:rsidRPr="004D5E19" w:rsidRDefault="001158BB" w:rsidP="001158BB">
            <w:r w:rsidRPr="004D5E19">
              <w:t>Středová opěrka rukou pro přední sedadla s úložným prostorem</w:t>
            </w:r>
          </w:p>
        </w:tc>
        <w:tc>
          <w:tcPr>
            <w:tcW w:w="2644" w:type="dxa"/>
          </w:tcPr>
          <w:p w14:paraId="038CE0EB" w14:textId="785A79D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C6CB95C" w14:textId="77777777" w:rsidR="001158BB" w:rsidRPr="004D5E19" w:rsidRDefault="001158BB" w:rsidP="001158BB"/>
        </w:tc>
      </w:tr>
      <w:tr w:rsidR="001158BB" w:rsidRPr="004D5E19" w14:paraId="6C30B4E3" w14:textId="320FDA5C" w:rsidTr="001158BB">
        <w:tc>
          <w:tcPr>
            <w:tcW w:w="3774" w:type="dxa"/>
          </w:tcPr>
          <w:p w14:paraId="31B447BC" w14:textId="277DE2F4" w:rsidR="001158BB" w:rsidRPr="004D5E19" w:rsidRDefault="001158BB" w:rsidP="001158BB">
            <w:r w:rsidRPr="004D5E19">
              <w:t>Pořadač pod podlahou zavazadlového prostoru</w:t>
            </w:r>
          </w:p>
        </w:tc>
        <w:tc>
          <w:tcPr>
            <w:tcW w:w="2644" w:type="dxa"/>
          </w:tcPr>
          <w:p w14:paraId="050224DA" w14:textId="4201946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538D064" w14:textId="77777777" w:rsidR="001158BB" w:rsidRPr="004D5E19" w:rsidRDefault="001158BB" w:rsidP="001158BB"/>
        </w:tc>
      </w:tr>
      <w:tr w:rsidR="001158BB" w:rsidRPr="004D5E19" w14:paraId="24FAA7A7" w14:textId="0F9F656C" w:rsidTr="001158BB">
        <w:tc>
          <w:tcPr>
            <w:tcW w:w="3774" w:type="dxa"/>
          </w:tcPr>
          <w:p w14:paraId="23984E25" w14:textId="2378646A" w:rsidR="001158BB" w:rsidRPr="004D5E19" w:rsidRDefault="001158BB" w:rsidP="001158BB">
            <w:r w:rsidRPr="004D5E19">
              <w:t>Fixační síť zavazadlového prostoru</w:t>
            </w:r>
          </w:p>
        </w:tc>
        <w:tc>
          <w:tcPr>
            <w:tcW w:w="2644" w:type="dxa"/>
          </w:tcPr>
          <w:p w14:paraId="13E3D8A9" w14:textId="51A74F7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1029295" w14:textId="77777777" w:rsidR="001158BB" w:rsidRPr="004D5E19" w:rsidRDefault="001158BB" w:rsidP="001158BB"/>
        </w:tc>
      </w:tr>
      <w:tr w:rsidR="001158BB" w:rsidRPr="004D5E19" w14:paraId="419D610D" w14:textId="0ABE60BC" w:rsidTr="001158BB">
        <w:tc>
          <w:tcPr>
            <w:tcW w:w="3774" w:type="dxa"/>
          </w:tcPr>
          <w:p w14:paraId="3EFE6CB6" w14:textId="5CB0EBB5" w:rsidR="001158BB" w:rsidRPr="004D5E19" w:rsidRDefault="001158BB" w:rsidP="001158BB">
            <w:r w:rsidRPr="004D5E19">
              <w:t>Háčky na uchycení fixační sítě</w:t>
            </w:r>
          </w:p>
        </w:tc>
        <w:tc>
          <w:tcPr>
            <w:tcW w:w="2644" w:type="dxa"/>
          </w:tcPr>
          <w:p w14:paraId="1D2755AE" w14:textId="1AA17C5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491B07D" w14:textId="77777777" w:rsidR="001158BB" w:rsidRPr="004D5E19" w:rsidRDefault="001158BB" w:rsidP="001158BB"/>
        </w:tc>
      </w:tr>
      <w:tr w:rsidR="001158BB" w:rsidRPr="004D5E19" w14:paraId="36C4C1CE" w14:textId="242C7AFC" w:rsidTr="001158BB">
        <w:tc>
          <w:tcPr>
            <w:tcW w:w="3774" w:type="dxa"/>
          </w:tcPr>
          <w:p w14:paraId="4DA10EE2" w14:textId="5142206F" w:rsidR="001158BB" w:rsidRPr="004D5E19" w:rsidRDefault="001158BB" w:rsidP="001158BB">
            <w:r w:rsidRPr="004D5E19">
              <w:t>Kůží potažený volant</w:t>
            </w:r>
          </w:p>
        </w:tc>
        <w:tc>
          <w:tcPr>
            <w:tcW w:w="2644" w:type="dxa"/>
          </w:tcPr>
          <w:p w14:paraId="15BEF485" w14:textId="402B570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976EBA3" w14:textId="77777777" w:rsidR="001158BB" w:rsidRPr="004D5E19" w:rsidRDefault="001158BB" w:rsidP="001158BB"/>
        </w:tc>
      </w:tr>
      <w:tr w:rsidR="001158BB" w:rsidRPr="004D5E19" w14:paraId="35A529CF" w14:textId="423AC11A" w:rsidTr="001158BB">
        <w:tc>
          <w:tcPr>
            <w:tcW w:w="3774" w:type="dxa"/>
          </w:tcPr>
          <w:p w14:paraId="354BBD2D" w14:textId="20D2D338" w:rsidR="001158BB" w:rsidRPr="004D5E19" w:rsidRDefault="001158BB" w:rsidP="001158BB">
            <w:r w:rsidRPr="004D5E19">
              <w:t>Kůží potažená hlavice řadicí páky</w:t>
            </w:r>
          </w:p>
        </w:tc>
        <w:tc>
          <w:tcPr>
            <w:tcW w:w="2644" w:type="dxa"/>
          </w:tcPr>
          <w:p w14:paraId="6AF120E5" w14:textId="59B70122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30EEA12" w14:textId="77777777" w:rsidR="001158BB" w:rsidRPr="004D5E19" w:rsidRDefault="001158BB" w:rsidP="001158BB"/>
        </w:tc>
      </w:tr>
      <w:tr w:rsidR="001158BB" w:rsidRPr="004D5E19" w14:paraId="22B41DAD" w14:textId="4E369665" w:rsidTr="001158BB">
        <w:tc>
          <w:tcPr>
            <w:tcW w:w="3774" w:type="dxa"/>
          </w:tcPr>
          <w:p w14:paraId="1C41C876" w14:textId="52FDE22F" w:rsidR="001158BB" w:rsidRPr="004D5E19" w:rsidRDefault="001158BB" w:rsidP="001158BB">
            <w:r w:rsidRPr="004D5E19">
              <w:t>Vyhřívání volantu</w:t>
            </w:r>
          </w:p>
        </w:tc>
        <w:tc>
          <w:tcPr>
            <w:tcW w:w="2644" w:type="dxa"/>
          </w:tcPr>
          <w:p w14:paraId="58877803" w14:textId="5CB361C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F348313" w14:textId="77777777" w:rsidR="001158BB" w:rsidRPr="004D5E19" w:rsidRDefault="001158BB" w:rsidP="001158BB"/>
        </w:tc>
      </w:tr>
      <w:tr w:rsidR="001158BB" w:rsidRPr="004D5E19" w14:paraId="13725BC3" w14:textId="3C953656" w:rsidTr="001158BB">
        <w:tc>
          <w:tcPr>
            <w:tcW w:w="3774" w:type="dxa"/>
          </w:tcPr>
          <w:p w14:paraId="72E34246" w14:textId="70DB12EB" w:rsidR="001158BB" w:rsidRPr="004D5E19" w:rsidRDefault="001158BB" w:rsidP="001158BB">
            <w:r w:rsidRPr="004D5E19">
              <w:t>Látkové čalounění stropu</w:t>
            </w:r>
          </w:p>
        </w:tc>
        <w:tc>
          <w:tcPr>
            <w:tcW w:w="2644" w:type="dxa"/>
          </w:tcPr>
          <w:p w14:paraId="79250EE5" w14:textId="68BABC6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3525131" w14:textId="77777777" w:rsidR="001158BB" w:rsidRPr="004D5E19" w:rsidRDefault="001158BB" w:rsidP="001158BB"/>
        </w:tc>
      </w:tr>
      <w:tr w:rsidR="001158BB" w:rsidRPr="004D5E19" w14:paraId="7AC80039" w14:textId="4801975F" w:rsidTr="001158BB">
        <w:tc>
          <w:tcPr>
            <w:tcW w:w="3774" w:type="dxa"/>
          </w:tcPr>
          <w:p w14:paraId="4A96159D" w14:textId="1F71A627" w:rsidR="001158BB" w:rsidRPr="004D5E19" w:rsidRDefault="001158BB" w:rsidP="001158BB">
            <w:r w:rsidRPr="004D5E19">
              <w:t>Plastové obložení vnitřních sloupků</w:t>
            </w:r>
          </w:p>
        </w:tc>
        <w:tc>
          <w:tcPr>
            <w:tcW w:w="2644" w:type="dxa"/>
          </w:tcPr>
          <w:p w14:paraId="69312882" w14:textId="5EDA7C3B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018F7CC" w14:textId="77777777" w:rsidR="001158BB" w:rsidRPr="004D5E19" w:rsidRDefault="001158BB" w:rsidP="001158BB"/>
        </w:tc>
      </w:tr>
      <w:tr w:rsidR="001158BB" w:rsidRPr="004D5E19" w14:paraId="32534C28" w14:textId="58E7103E" w:rsidTr="001158BB">
        <w:tc>
          <w:tcPr>
            <w:tcW w:w="3774" w:type="dxa"/>
          </w:tcPr>
          <w:p w14:paraId="65BD82E4" w14:textId="65FFE57B" w:rsidR="001158BB" w:rsidRPr="004D5E19" w:rsidRDefault="001158BB" w:rsidP="001158BB">
            <w:r w:rsidRPr="004D5E19">
              <w:t>Vinylové provedení slunečních clon</w:t>
            </w:r>
          </w:p>
        </w:tc>
        <w:tc>
          <w:tcPr>
            <w:tcW w:w="2644" w:type="dxa"/>
          </w:tcPr>
          <w:p w14:paraId="7EDFAC13" w14:textId="7EDCC1D7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3671123" w14:textId="77777777" w:rsidR="001158BB" w:rsidRPr="004D5E19" w:rsidRDefault="001158BB" w:rsidP="001158BB"/>
        </w:tc>
      </w:tr>
      <w:tr w:rsidR="001158BB" w:rsidRPr="004D5E19" w14:paraId="708C7474" w14:textId="14094170" w:rsidTr="001158BB">
        <w:tc>
          <w:tcPr>
            <w:tcW w:w="3774" w:type="dxa"/>
          </w:tcPr>
          <w:p w14:paraId="409D6084" w14:textId="25138C2F" w:rsidR="001158BB" w:rsidRPr="004D5E19" w:rsidRDefault="001158BB" w:rsidP="001158BB">
            <w:r w:rsidRPr="004D5E19">
              <w:t>Kosmetické zrcátko ve sluneční cloně (řidiče)</w:t>
            </w:r>
          </w:p>
        </w:tc>
        <w:tc>
          <w:tcPr>
            <w:tcW w:w="2644" w:type="dxa"/>
          </w:tcPr>
          <w:p w14:paraId="5C35AEE7" w14:textId="7605503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220115F" w14:textId="77777777" w:rsidR="001158BB" w:rsidRPr="004D5E19" w:rsidRDefault="001158BB" w:rsidP="001158BB"/>
        </w:tc>
      </w:tr>
      <w:tr w:rsidR="001158BB" w:rsidRPr="004D5E19" w14:paraId="1078B3BA" w14:textId="63473F61" w:rsidTr="001158BB">
        <w:tc>
          <w:tcPr>
            <w:tcW w:w="3774" w:type="dxa"/>
          </w:tcPr>
          <w:p w14:paraId="575C7170" w14:textId="79F59B25" w:rsidR="001158BB" w:rsidRPr="004D5E19" w:rsidRDefault="001158BB" w:rsidP="001158BB">
            <w:r w:rsidRPr="004D5E19">
              <w:t>Kosmetické zrcátko ve sluneční cloně (spolujezdec)</w:t>
            </w:r>
          </w:p>
        </w:tc>
        <w:tc>
          <w:tcPr>
            <w:tcW w:w="2644" w:type="dxa"/>
          </w:tcPr>
          <w:p w14:paraId="644E3360" w14:textId="44E3123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F574C39" w14:textId="77777777" w:rsidR="001158BB" w:rsidRPr="004D5E19" w:rsidRDefault="001158BB" w:rsidP="001158BB"/>
        </w:tc>
      </w:tr>
      <w:tr w:rsidR="001158BB" w:rsidRPr="004D5E19" w14:paraId="164D32C0" w14:textId="1313F456" w:rsidTr="001158BB">
        <w:tc>
          <w:tcPr>
            <w:tcW w:w="3774" w:type="dxa"/>
          </w:tcPr>
          <w:p w14:paraId="0193987A" w14:textId="5E4DE3DC" w:rsidR="001158BB" w:rsidRPr="004D5E19" w:rsidRDefault="001158BB" w:rsidP="001158BB">
            <w:r w:rsidRPr="004D5E19">
              <w:t>Sluneční clona řidiče s integrovaným prodloužením</w:t>
            </w:r>
          </w:p>
        </w:tc>
        <w:tc>
          <w:tcPr>
            <w:tcW w:w="2644" w:type="dxa"/>
          </w:tcPr>
          <w:p w14:paraId="0AAE61E3" w14:textId="563F9A48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F91419C" w14:textId="77777777" w:rsidR="001158BB" w:rsidRPr="004D5E19" w:rsidRDefault="001158BB" w:rsidP="001158BB"/>
        </w:tc>
      </w:tr>
      <w:tr w:rsidR="001158BB" w:rsidRPr="004D5E19" w14:paraId="710A1513" w14:textId="028EEA9F" w:rsidTr="001158BB">
        <w:tc>
          <w:tcPr>
            <w:tcW w:w="3774" w:type="dxa"/>
          </w:tcPr>
          <w:p w14:paraId="2AA0AC98" w14:textId="6D2B4DDB" w:rsidR="001158BB" w:rsidRPr="004D5E19" w:rsidRDefault="001158BB" w:rsidP="001158BB">
            <w:r w:rsidRPr="004D5E19">
              <w:lastRenderedPageBreak/>
              <w:t>LED osvětlení pro kosmetická zrcátka ve slunečních clonách</w:t>
            </w:r>
          </w:p>
        </w:tc>
        <w:tc>
          <w:tcPr>
            <w:tcW w:w="2644" w:type="dxa"/>
          </w:tcPr>
          <w:p w14:paraId="69C0B462" w14:textId="610E9A1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FCB8D6F" w14:textId="77777777" w:rsidR="001158BB" w:rsidRPr="004D5E19" w:rsidRDefault="001158BB" w:rsidP="001158BB"/>
        </w:tc>
      </w:tr>
      <w:tr w:rsidR="001158BB" w:rsidRPr="004D5E19" w14:paraId="271F6356" w14:textId="7EFDB397" w:rsidTr="001158BB">
        <w:tc>
          <w:tcPr>
            <w:tcW w:w="3774" w:type="dxa"/>
          </w:tcPr>
          <w:p w14:paraId="2AD777E5" w14:textId="3156A9B8" w:rsidR="001158BB" w:rsidRPr="004D5E19" w:rsidRDefault="001158BB" w:rsidP="001158BB">
            <w:r w:rsidRPr="004D5E19">
              <w:t>Plastové obložení bočních stěn zavazadlového prostoru</w:t>
            </w:r>
          </w:p>
        </w:tc>
        <w:tc>
          <w:tcPr>
            <w:tcW w:w="2644" w:type="dxa"/>
          </w:tcPr>
          <w:p w14:paraId="29237A7C" w14:textId="083B423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5DF97A6" w14:textId="77777777" w:rsidR="001158BB" w:rsidRPr="004D5E19" w:rsidRDefault="001158BB" w:rsidP="001158BB"/>
        </w:tc>
      </w:tr>
      <w:tr w:rsidR="001158BB" w:rsidRPr="004D5E19" w14:paraId="01E0AD18" w14:textId="4DC99571" w:rsidTr="001158BB">
        <w:tc>
          <w:tcPr>
            <w:tcW w:w="3774" w:type="dxa"/>
          </w:tcPr>
          <w:p w14:paraId="7A32973B" w14:textId="64B9C5B1" w:rsidR="001158BB" w:rsidRPr="004D5E19" w:rsidRDefault="001158BB" w:rsidP="001158BB">
            <w:r w:rsidRPr="004D5E19">
              <w:t>Kryt v zavazadlovém prostoru</w:t>
            </w:r>
          </w:p>
        </w:tc>
        <w:tc>
          <w:tcPr>
            <w:tcW w:w="2644" w:type="dxa"/>
          </w:tcPr>
          <w:p w14:paraId="20BE59F6" w14:textId="6467551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976FD98" w14:textId="77777777" w:rsidR="001158BB" w:rsidRPr="004D5E19" w:rsidRDefault="001158BB" w:rsidP="001158BB"/>
        </w:tc>
      </w:tr>
      <w:tr w:rsidR="001158BB" w:rsidRPr="004D5E19" w14:paraId="306F60E0" w14:textId="74EB9F7C" w:rsidTr="001158BB">
        <w:tc>
          <w:tcPr>
            <w:tcW w:w="3774" w:type="dxa"/>
          </w:tcPr>
          <w:p w14:paraId="6E9A4C56" w14:textId="280011EA" w:rsidR="001158BB" w:rsidRPr="004D5E19" w:rsidRDefault="001158BB" w:rsidP="001158BB">
            <w:r w:rsidRPr="004D5E19">
              <w:t>LED boční směrová světla integrovaná do vnějších zpětných zrcátek</w:t>
            </w:r>
          </w:p>
        </w:tc>
        <w:tc>
          <w:tcPr>
            <w:tcW w:w="2644" w:type="dxa"/>
          </w:tcPr>
          <w:p w14:paraId="7FFE8FDD" w14:textId="6B379CBB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E524E23" w14:textId="77777777" w:rsidR="001158BB" w:rsidRPr="004D5E19" w:rsidRDefault="001158BB" w:rsidP="001158BB"/>
        </w:tc>
      </w:tr>
      <w:tr w:rsidR="001158BB" w:rsidRPr="004D5E19" w14:paraId="3E4EE3DD" w14:textId="068C5262" w:rsidTr="001158BB">
        <w:tc>
          <w:tcPr>
            <w:tcW w:w="3774" w:type="dxa"/>
          </w:tcPr>
          <w:p w14:paraId="3BE43EED" w14:textId="05FEBC74" w:rsidR="001158BB" w:rsidRPr="004D5E19" w:rsidRDefault="001158BB" w:rsidP="001158BB">
            <w:r w:rsidRPr="004D5E19">
              <w:t>Zadní mlhové světlo</w:t>
            </w:r>
          </w:p>
        </w:tc>
        <w:tc>
          <w:tcPr>
            <w:tcW w:w="2644" w:type="dxa"/>
          </w:tcPr>
          <w:p w14:paraId="731ED638" w14:textId="4F84A22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0413FE2" w14:textId="77777777" w:rsidR="001158BB" w:rsidRPr="004D5E19" w:rsidRDefault="001158BB" w:rsidP="001158BB"/>
        </w:tc>
      </w:tr>
      <w:tr w:rsidR="001158BB" w:rsidRPr="004D5E19" w14:paraId="51D74A6B" w14:textId="723CA979" w:rsidTr="001158BB">
        <w:tc>
          <w:tcPr>
            <w:tcW w:w="3774" w:type="dxa"/>
          </w:tcPr>
          <w:p w14:paraId="73885FFC" w14:textId="16ABEFF2" w:rsidR="001158BB" w:rsidRPr="004D5E19" w:rsidRDefault="001158BB" w:rsidP="001158BB">
            <w:r w:rsidRPr="004D5E19">
              <w:t>Brzdové světlo v zadním spojleru</w:t>
            </w:r>
          </w:p>
        </w:tc>
        <w:tc>
          <w:tcPr>
            <w:tcW w:w="2644" w:type="dxa"/>
          </w:tcPr>
          <w:p w14:paraId="7012C542" w14:textId="2E4E761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C3E8823" w14:textId="77777777" w:rsidR="001158BB" w:rsidRPr="004D5E19" w:rsidRDefault="001158BB" w:rsidP="001158BB"/>
        </w:tc>
      </w:tr>
      <w:tr w:rsidR="001158BB" w:rsidRPr="004D5E19" w14:paraId="2BD11E45" w14:textId="25F95FE3" w:rsidTr="001158BB">
        <w:tc>
          <w:tcPr>
            <w:tcW w:w="3774" w:type="dxa"/>
          </w:tcPr>
          <w:p w14:paraId="4B4EDF16" w14:textId="70082D18" w:rsidR="001158BB" w:rsidRPr="004D5E19" w:rsidRDefault="001158BB" w:rsidP="001158BB">
            <w:r w:rsidRPr="004D5E19">
              <w:t>LED světla pro denní svícení</w:t>
            </w:r>
          </w:p>
        </w:tc>
        <w:tc>
          <w:tcPr>
            <w:tcW w:w="2644" w:type="dxa"/>
          </w:tcPr>
          <w:p w14:paraId="28A499E3" w14:textId="1314E66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AE051A4" w14:textId="77777777" w:rsidR="001158BB" w:rsidRPr="004D5E19" w:rsidRDefault="001158BB" w:rsidP="001158BB"/>
        </w:tc>
      </w:tr>
      <w:tr w:rsidR="001158BB" w:rsidRPr="004D5E19" w14:paraId="0B558A88" w14:textId="3AA8FA0A" w:rsidTr="001158BB">
        <w:tc>
          <w:tcPr>
            <w:tcW w:w="3774" w:type="dxa"/>
          </w:tcPr>
          <w:p w14:paraId="1082F74A" w14:textId="6D4762C5" w:rsidR="001158BB" w:rsidRPr="004D5E19" w:rsidRDefault="001158BB" w:rsidP="001158BB">
            <w:r w:rsidRPr="004D5E19">
              <w:t>Automatické světlomety (světelný senzor)</w:t>
            </w:r>
          </w:p>
        </w:tc>
        <w:tc>
          <w:tcPr>
            <w:tcW w:w="2644" w:type="dxa"/>
          </w:tcPr>
          <w:p w14:paraId="030E027D" w14:textId="23D726E1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F8D160A" w14:textId="77777777" w:rsidR="001158BB" w:rsidRPr="004D5E19" w:rsidRDefault="001158BB" w:rsidP="001158BB"/>
        </w:tc>
      </w:tr>
      <w:tr w:rsidR="001158BB" w:rsidRPr="004D5E19" w14:paraId="7D6E5489" w14:textId="6293779D" w:rsidTr="001158BB">
        <w:tc>
          <w:tcPr>
            <w:tcW w:w="3774" w:type="dxa"/>
          </w:tcPr>
          <w:p w14:paraId="640DB890" w14:textId="5EE9524A" w:rsidR="001158BB" w:rsidRPr="004D5E19" w:rsidRDefault="001158BB" w:rsidP="001158BB">
            <w:proofErr w:type="spellStart"/>
            <w:r w:rsidRPr="004D5E19">
              <w:t>Bi</w:t>
            </w:r>
            <w:proofErr w:type="spellEnd"/>
            <w:r w:rsidRPr="004D5E19">
              <w:t xml:space="preserve">-LED reflektorové přední světlomety se statickým </w:t>
            </w:r>
            <w:proofErr w:type="spellStart"/>
            <w:r w:rsidRPr="004D5E19">
              <w:t>přisvěcováním</w:t>
            </w:r>
            <w:proofErr w:type="spellEnd"/>
            <w:r w:rsidRPr="004D5E19">
              <w:t xml:space="preserve"> do zatáčky</w:t>
            </w:r>
          </w:p>
        </w:tc>
        <w:tc>
          <w:tcPr>
            <w:tcW w:w="2644" w:type="dxa"/>
          </w:tcPr>
          <w:p w14:paraId="5C44B42E" w14:textId="0FFB411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E60B726" w14:textId="77777777" w:rsidR="001158BB" w:rsidRPr="004D5E19" w:rsidRDefault="001158BB" w:rsidP="001158BB"/>
        </w:tc>
      </w:tr>
      <w:tr w:rsidR="001158BB" w:rsidRPr="004D5E19" w14:paraId="0A1CD7A8" w14:textId="6F5F02F8" w:rsidTr="001158BB">
        <w:tc>
          <w:tcPr>
            <w:tcW w:w="3774" w:type="dxa"/>
          </w:tcPr>
          <w:p w14:paraId="0CADFF03" w14:textId="1562B939" w:rsidR="001158BB" w:rsidRPr="004D5E19" w:rsidRDefault="001158BB" w:rsidP="001158BB">
            <w:r w:rsidRPr="004D5E19">
              <w:t>Solární čelní sklo + solární přední okna</w:t>
            </w:r>
          </w:p>
        </w:tc>
        <w:tc>
          <w:tcPr>
            <w:tcW w:w="2644" w:type="dxa"/>
          </w:tcPr>
          <w:p w14:paraId="5828F7F1" w14:textId="34FC971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B01DFF4" w14:textId="77777777" w:rsidR="001158BB" w:rsidRPr="004D5E19" w:rsidRDefault="001158BB" w:rsidP="001158BB"/>
        </w:tc>
      </w:tr>
      <w:tr w:rsidR="001158BB" w:rsidRPr="004D5E19" w14:paraId="3B23A02B" w14:textId="01F950DC" w:rsidTr="001158BB">
        <w:tc>
          <w:tcPr>
            <w:tcW w:w="3774" w:type="dxa"/>
          </w:tcPr>
          <w:p w14:paraId="0F89F90A" w14:textId="3AB9C920" w:rsidR="001158BB" w:rsidRPr="004D5E19" w:rsidRDefault="001158BB" w:rsidP="001158BB">
            <w:r w:rsidRPr="004D5E19">
              <w:t>Zadní tmavá okna + tmavé a vyhřívané sklo 5. dveří</w:t>
            </w:r>
          </w:p>
        </w:tc>
        <w:tc>
          <w:tcPr>
            <w:tcW w:w="2644" w:type="dxa"/>
          </w:tcPr>
          <w:p w14:paraId="0372D135" w14:textId="593C829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49FCAC2" w14:textId="77777777" w:rsidR="001158BB" w:rsidRPr="004D5E19" w:rsidRDefault="001158BB" w:rsidP="001158BB"/>
        </w:tc>
      </w:tr>
      <w:tr w:rsidR="001158BB" w:rsidRPr="004D5E19" w14:paraId="67AC5E72" w14:textId="11324F38" w:rsidTr="001158BB">
        <w:tc>
          <w:tcPr>
            <w:tcW w:w="3774" w:type="dxa"/>
          </w:tcPr>
          <w:p w14:paraId="60C4598D" w14:textId="1272E983" w:rsidR="001158BB" w:rsidRPr="004D5E19" w:rsidRDefault="001158BB" w:rsidP="001158BB">
            <w:r w:rsidRPr="004D5E19">
              <w:t>Přední boční okna s akustickou fólií (snižující průnik hluku do kabiny vozu)</w:t>
            </w:r>
            <w:r w:rsidRPr="004D5E19">
              <w:br/>
            </w:r>
          </w:p>
        </w:tc>
        <w:tc>
          <w:tcPr>
            <w:tcW w:w="2644" w:type="dxa"/>
          </w:tcPr>
          <w:p w14:paraId="6914D462" w14:textId="016A36F8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215E08C" w14:textId="77777777" w:rsidR="001158BB" w:rsidRPr="004D5E19" w:rsidRDefault="001158BB" w:rsidP="001158BB"/>
        </w:tc>
      </w:tr>
      <w:tr w:rsidR="001158BB" w:rsidRPr="004D5E19" w14:paraId="1AD9A29C" w14:textId="36971C81" w:rsidTr="001158BB">
        <w:tc>
          <w:tcPr>
            <w:tcW w:w="3774" w:type="dxa"/>
          </w:tcPr>
          <w:p w14:paraId="318372D8" w14:textId="7F60ADA8" w:rsidR="001158BB" w:rsidRPr="004D5E19" w:rsidRDefault="001158BB" w:rsidP="001158BB">
            <w:r w:rsidRPr="004D5E19">
              <w:t>LED zadní kombinované svítilny</w:t>
            </w:r>
          </w:p>
        </w:tc>
        <w:tc>
          <w:tcPr>
            <w:tcW w:w="2644" w:type="dxa"/>
          </w:tcPr>
          <w:p w14:paraId="3ED6508A" w14:textId="3347C21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E2D5B26" w14:textId="77777777" w:rsidR="001158BB" w:rsidRPr="004D5E19" w:rsidRDefault="001158BB" w:rsidP="001158BB"/>
        </w:tc>
      </w:tr>
      <w:tr w:rsidR="001158BB" w:rsidRPr="004D5E19" w14:paraId="1032F7AC" w14:textId="62128255" w:rsidTr="001158BB">
        <w:tc>
          <w:tcPr>
            <w:tcW w:w="3774" w:type="dxa"/>
          </w:tcPr>
          <w:p w14:paraId="6B895FF4" w14:textId="17B34403" w:rsidR="001158BB" w:rsidRPr="004D5E19" w:rsidRDefault="001158BB" w:rsidP="001158BB">
            <w:r w:rsidRPr="004D5E19">
              <w:t>Elektricky nastavitelná a vyhřívaná vnější zpětná zrcátka</w:t>
            </w:r>
          </w:p>
        </w:tc>
        <w:tc>
          <w:tcPr>
            <w:tcW w:w="2644" w:type="dxa"/>
          </w:tcPr>
          <w:p w14:paraId="540612FC" w14:textId="65D9910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B1ED3DD" w14:textId="77777777" w:rsidR="001158BB" w:rsidRPr="004D5E19" w:rsidRDefault="001158BB" w:rsidP="001158BB"/>
        </w:tc>
      </w:tr>
      <w:tr w:rsidR="001158BB" w:rsidRPr="004D5E19" w14:paraId="5254F273" w14:textId="68B2AF15" w:rsidTr="001158BB">
        <w:tc>
          <w:tcPr>
            <w:tcW w:w="3774" w:type="dxa"/>
          </w:tcPr>
          <w:p w14:paraId="0E5447D8" w14:textId="5344EF52" w:rsidR="001158BB" w:rsidRPr="004D5E19" w:rsidRDefault="001158BB" w:rsidP="001158BB">
            <w:r w:rsidRPr="004D5E19">
              <w:t>Elektricky sklopná vnější zpětná zrcátka</w:t>
            </w:r>
          </w:p>
        </w:tc>
        <w:tc>
          <w:tcPr>
            <w:tcW w:w="2644" w:type="dxa"/>
          </w:tcPr>
          <w:p w14:paraId="61C3D3AB" w14:textId="669EB20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9F3A4C1" w14:textId="77777777" w:rsidR="001158BB" w:rsidRPr="004D5E19" w:rsidRDefault="001158BB" w:rsidP="001158BB"/>
        </w:tc>
      </w:tr>
      <w:tr w:rsidR="001158BB" w:rsidRPr="004D5E19" w14:paraId="479EA835" w14:textId="1DE4EBB8" w:rsidTr="001158BB">
        <w:tc>
          <w:tcPr>
            <w:tcW w:w="3774" w:type="dxa"/>
          </w:tcPr>
          <w:p w14:paraId="314F3B32" w14:textId="445C9099" w:rsidR="001158BB" w:rsidRPr="004D5E19" w:rsidRDefault="001158BB" w:rsidP="001158BB">
            <w:r w:rsidRPr="004D5E19">
              <w:t>Střešní ližiny</w:t>
            </w:r>
          </w:p>
        </w:tc>
        <w:tc>
          <w:tcPr>
            <w:tcW w:w="2644" w:type="dxa"/>
          </w:tcPr>
          <w:p w14:paraId="0EF2F809" w14:textId="4EB2545F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233B7E6" w14:textId="77777777" w:rsidR="001158BB" w:rsidRPr="004D5E19" w:rsidRDefault="001158BB" w:rsidP="001158BB"/>
        </w:tc>
      </w:tr>
      <w:tr w:rsidR="001158BB" w:rsidRPr="004D5E19" w14:paraId="6CC03764" w14:textId="79420DD5" w:rsidTr="001158BB">
        <w:tc>
          <w:tcPr>
            <w:tcW w:w="3774" w:type="dxa"/>
          </w:tcPr>
          <w:p w14:paraId="62BC4C19" w14:textId="32E4DC21" w:rsidR="001158BB" w:rsidRPr="004D5E19" w:rsidRDefault="001158BB" w:rsidP="001158BB">
            <w:r w:rsidRPr="004D5E19">
              <w:t>19″ kola z lehké slitiny</w:t>
            </w:r>
          </w:p>
        </w:tc>
        <w:tc>
          <w:tcPr>
            <w:tcW w:w="2644" w:type="dxa"/>
          </w:tcPr>
          <w:p w14:paraId="4D7383BC" w14:textId="10DDA4B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619A16E" w14:textId="77777777" w:rsidR="001158BB" w:rsidRPr="004D5E19" w:rsidRDefault="001158BB" w:rsidP="001158BB"/>
        </w:tc>
      </w:tr>
      <w:tr w:rsidR="001158BB" w:rsidRPr="004D5E19" w14:paraId="6EF7FCA3" w14:textId="5052FF4F" w:rsidTr="001158BB">
        <w:tc>
          <w:tcPr>
            <w:tcW w:w="3774" w:type="dxa"/>
          </w:tcPr>
          <w:p w14:paraId="2519EF24" w14:textId="36FFE203" w:rsidR="001158BB" w:rsidRPr="004D5E19" w:rsidRDefault="001158BB" w:rsidP="001158BB">
            <w:r w:rsidRPr="004D5E19">
              <w:t>Sada na opravu pneumatik</w:t>
            </w:r>
          </w:p>
        </w:tc>
        <w:tc>
          <w:tcPr>
            <w:tcW w:w="2644" w:type="dxa"/>
          </w:tcPr>
          <w:p w14:paraId="664002A0" w14:textId="220512AB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B194767" w14:textId="77777777" w:rsidR="001158BB" w:rsidRPr="004D5E19" w:rsidRDefault="001158BB" w:rsidP="001158BB"/>
        </w:tc>
      </w:tr>
      <w:tr w:rsidR="001158BB" w:rsidRPr="004D5E19" w14:paraId="3B0CA496" w14:textId="33D4FBC2" w:rsidTr="001158BB">
        <w:tc>
          <w:tcPr>
            <w:tcW w:w="3774" w:type="dxa"/>
          </w:tcPr>
          <w:p w14:paraId="3AA3DAC6" w14:textId="118E5A32" w:rsidR="001158BB" w:rsidRPr="004D5E19" w:rsidRDefault="001158BB" w:rsidP="001158BB">
            <w:r w:rsidRPr="004D5E19">
              <w:t>Výškově nastavitelné hlavové opěrky pro přední sedadla</w:t>
            </w:r>
          </w:p>
        </w:tc>
        <w:tc>
          <w:tcPr>
            <w:tcW w:w="2644" w:type="dxa"/>
          </w:tcPr>
          <w:p w14:paraId="7718C8F8" w14:textId="37A9EC3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CCB03F1" w14:textId="77777777" w:rsidR="001158BB" w:rsidRPr="004D5E19" w:rsidRDefault="001158BB" w:rsidP="001158BB"/>
        </w:tc>
      </w:tr>
      <w:tr w:rsidR="001158BB" w:rsidRPr="004D5E19" w14:paraId="25F21AF1" w14:textId="6362EC72" w:rsidTr="001158BB">
        <w:tc>
          <w:tcPr>
            <w:tcW w:w="3774" w:type="dxa"/>
          </w:tcPr>
          <w:p w14:paraId="540D869D" w14:textId="4E4ED490" w:rsidR="001158BB" w:rsidRPr="004D5E19" w:rsidRDefault="001158BB" w:rsidP="001158BB">
            <w:r w:rsidRPr="004D5E19">
              <w:t xml:space="preserve">Autonomní nouzové brzdění 1.5 (s detekcí vozidel, chodců a </w:t>
            </w:r>
            <w:proofErr w:type="gramStart"/>
            <w:r w:rsidRPr="004D5E19">
              <w:t>cyklistů - včetně</w:t>
            </w:r>
            <w:proofErr w:type="gramEnd"/>
            <w:r w:rsidRPr="004D5E19">
              <w:t xml:space="preserve"> varování před čelní srážkou při odbočování vlevo)</w:t>
            </w:r>
          </w:p>
        </w:tc>
        <w:tc>
          <w:tcPr>
            <w:tcW w:w="2644" w:type="dxa"/>
          </w:tcPr>
          <w:p w14:paraId="71A82203" w14:textId="413D6E8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515BE95" w14:textId="77777777" w:rsidR="001158BB" w:rsidRPr="004D5E19" w:rsidRDefault="001158BB" w:rsidP="001158BB"/>
        </w:tc>
      </w:tr>
      <w:tr w:rsidR="001158BB" w:rsidRPr="004D5E19" w14:paraId="29463326" w14:textId="0E3D4CEC" w:rsidTr="001158BB">
        <w:tc>
          <w:tcPr>
            <w:tcW w:w="3774" w:type="dxa"/>
          </w:tcPr>
          <w:p w14:paraId="54004439" w14:textId="36946573" w:rsidR="001158BB" w:rsidRPr="004D5E19" w:rsidRDefault="001158BB" w:rsidP="001158BB">
            <w:r w:rsidRPr="004D5E19">
              <w:t>Přední a zadní parkovací senzory</w:t>
            </w:r>
          </w:p>
        </w:tc>
        <w:tc>
          <w:tcPr>
            <w:tcW w:w="2644" w:type="dxa"/>
          </w:tcPr>
          <w:p w14:paraId="29ED2AC9" w14:textId="6CC71A0C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0BCB7B3" w14:textId="77777777" w:rsidR="001158BB" w:rsidRPr="004D5E19" w:rsidRDefault="001158BB" w:rsidP="001158BB"/>
        </w:tc>
      </w:tr>
      <w:tr w:rsidR="001158BB" w:rsidRPr="004D5E19" w14:paraId="761605FA" w14:textId="42E0302F" w:rsidTr="001158BB">
        <w:tc>
          <w:tcPr>
            <w:tcW w:w="3774" w:type="dxa"/>
          </w:tcPr>
          <w:p w14:paraId="0524F6A0" w14:textId="2F5E159B" w:rsidR="001158BB" w:rsidRPr="004D5E19" w:rsidRDefault="001158BB" w:rsidP="001158BB">
            <w:r w:rsidRPr="004D5E19">
              <w:t>Zadní parkovací kamera</w:t>
            </w:r>
          </w:p>
        </w:tc>
        <w:tc>
          <w:tcPr>
            <w:tcW w:w="2644" w:type="dxa"/>
          </w:tcPr>
          <w:p w14:paraId="31901597" w14:textId="0BC91E8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DA552F7" w14:textId="77777777" w:rsidR="001158BB" w:rsidRPr="004D5E19" w:rsidRDefault="001158BB" w:rsidP="001158BB"/>
        </w:tc>
      </w:tr>
      <w:tr w:rsidR="001158BB" w:rsidRPr="004D5E19" w14:paraId="2EF95510" w14:textId="3A6CAA0B" w:rsidTr="001158BB">
        <w:tc>
          <w:tcPr>
            <w:tcW w:w="3774" w:type="dxa"/>
          </w:tcPr>
          <w:p w14:paraId="45F04E51" w14:textId="3760EF01" w:rsidR="001158BB" w:rsidRPr="004D5E19" w:rsidRDefault="001158BB" w:rsidP="001158BB">
            <w:r w:rsidRPr="004D5E19">
              <w:t>Aktivní asistent pro vedení vozu uprostřed jízdního pruhu</w:t>
            </w:r>
          </w:p>
        </w:tc>
        <w:tc>
          <w:tcPr>
            <w:tcW w:w="2644" w:type="dxa"/>
          </w:tcPr>
          <w:p w14:paraId="2D5E4924" w14:textId="3DA54E81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5C43971" w14:textId="77777777" w:rsidR="001158BB" w:rsidRPr="004D5E19" w:rsidRDefault="001158BB" w:rsidP="001158BB"/>
        </w:tc>
      </w:tr>
      <w:tr w:rsidR="001158BB" w:rsidRPr="004D5E19" w14:paraId="14660EA5" w14:textId="03DC8EE7" w:rsidTr="001158BB">
        <w:tc>
          <w:tcPr>
            <w:tcW w:w="3774" w:type="dxa"/>
          </w:tcPr>
          <w:p w14:paraId="2E412646" w14:textId="14E8B474" w:rsidR="001158BB" w:rsidRPr="004D5E19" w:rsidRDefault="001158BB" w:rsidP="001158BB">
            <w:r w:rsidRPr="004D5E19">
              <w:t>Automatické stěrače (dešťový senzor)</w:t>
            </w:r>
          </w:p>
        </w:tc>
        <w:tc>
          <w:tcPr>
            <w:tcW w:w="2644" w:type="dxa"/>
          </w:tcPr>
          <w:p w14:paraId="586F5A5A" w14:textId="1CBDDBD2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F62E84B" w14:textId="77777777" w:rsidR="001158BB" w:rsidRPr="004D5E19" w:rsidRDefault="001158BB" w:rsidP="001158BB"/>
        </w:tc>
      </w:tr>
      <w:tr w:rsidR="001158BB" w:rsidRPr="004D5E19" w14:paraId="53F5D612" w14:textId="50765DD0" w:rsidTr="001158BB">
        <w:tc>
          <w:tcPr>
            <w:tcW w:w="3774" w:type="dxa"/>
          </w:tcPr>
          <w:p w14:paraId="2A4C80CC" w14:textId="277ABA63" w:rsidR="001158BB" w:rsidRPr="004D5E19" w:rsidRDefault="001158BB" w:rsidP="001158BB">
            <w:r w:rsidRPr="004D5E19">
              <w:t>Upozornění na cestující vzadu</w:t>
            </w:r>
          </w:p>
        </w:tc>
        <w:tc>
          <w:tcPr>
            <w:tcW w:w="2644" w:type="dxa"/>
          </w:tcPr>
          <w:p w14:paraId="28D7701D" w14:textId="3AA6D4B1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7F9C2DC" w14:textId="77777777" w:rsidR="001158BB" w:rsidRPr="004D5E19" w:rsidRDefault="001158BB" w:rsidP="001158BB"/>
        </w:tc>
      </w:tr>
      <w:tr w:rsidR="001158BB" w:rsidRPr="004D5E19" w14:paraId="52196D98" w14:textId="73B56B01" w:rsidTr="001158BB">
        <w:tc>
          <w:tcPr>
            <w:tcW w:w="3774" w:type="dxa"/>
          </w:tcPr>
          <w:p w14:paraId="192240B7" w14:textId="30C4B5BF" w:rsidR="001158BB" w:rsidRPr="004D5E19" w:rsidRDefault="001158BB" w:rsidP="001158BB">
            <w:r w:rsidRPr="004D5E19">
              <w:t>Elektricky ovládané 5. dveře s bezdotykovým otvíráním</w:t>
            </w:r>
          </w:p>
        </w:tc>
        <w:tc>
          <w:tcPr>
            <w:tcW w:w="2644" w:type="dxa"/>
          </w:tcPr>
          <w:p w14:paraId="2A476973" w14:textId="2A4D3A17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1D6F396" w14:textId="77777777" w:rsidR="001158BB" w:rsidRPr="004D5E19" w:rsidRDefault="001158BB" w:rsidP="001158BB"/>
        </w:tc>
      </w:tr>
      <w:tr w:rsidR="001158BB" w:rsidRPr="004D5E19" w14:paraId="4E730D56" w14:textId="7E4B7C75" w:rsidTr="001158BB">
        <w:tc>
          <w:tcPr>
            <w:tcW w:w="3774" w:type="dxa"/>
          </w:tcPr>
          <w:p w14:paraId="348E3424" w14:textId="74D4B03D" w:rsidR="001158BB" w:rsidRPr="004D5E19" w:rsidRDefault="001158BB" w:rsidP="001158BB">
            <w:r w:rsidRPr="004D5E19">
              <w:t>Sluneční clony integrované v bočních výplních dveří ve 2. řadě sedadel</w:t>
            </w:r>
          </w:p>
        </w:tc>
        <w:tc>
          <w:tcPr>
            <w:tcW w:w="2644" w:type="dxa"/>
          </w:tcPr>
          <w:p w14:paraId="29F53D0B" w14:textId="6FBA3AD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0F292D6" w14:textId="77777777" w:rsidR="001158BB" w:rsidRPr="004D5E19" w:rsidRDefault="001158BB" w:rsidP="001158BB"/>
        </w:tc>
      </w:tr>
      <w:tr w:rsidR="001158BB" w:rsidRPr="004D5E19" w14:paraId="042055E1" w14:textId="64F7D8CF" w:rsidTr="001158BB">
        <w:tc>
          <w:tcPr>
            <w:tcW w:w="3774" w:type="dxa"/>
          </w:tcPr>
          <w:p w14:paraId="2ED3884A" w14:textId="6CA23FE6" w:rsidR="001158BB" w:rsidRPr="004D5E19" w:rsidRDefault="001158BB" w:rsidP="001158BB">
            <w:r w:rsidRPr="004D5E19">
              <w:t>12V zásuvka v přístrojové desce</w:t>
            </w:r>
          </w:p>
        </w:tc>
        <w:tc>
          <w:tcPr>
            <w:tcW w:w="2644" w:type="dxa"/>
          </w:tcPr>
          <w:p w14:paraId="16124BC0" w14:textId="566FB2E0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3455877" w14:textId="77777777" w:rsidR="001158BB" w:rsidRPr="004D5E19" w:rsidRDefault="001158BB" w:rsidP="001158BB"/>
        </w:tc>
      </w:tr>
      <w:tr w:rsidR="001158BB" w:rsidRPr="004D5E19" w14:paraId="654E1348" w14:textId="665F89D8" w:rsidTr="001158BB">
        <w:tc>
          <w:tcPr>
            <w:tcW w:w="3774" w:type="dxa"/>
          </w:tcPr>
          <w:p w14:paraId="678B47CB" w14:textId="6B459CD0" w:rsidR="001158BB" w:rsidRPr="004D5E19" w:rsidRDefault="001158BB" w:rsidP="001158BB">
            <w:r w:rsidRPr="004D5E19">
              <w:t>12V zásuvka v zavazadlovém prostoru</w:t>
            </w:r>
          </w:p>
        </w:tc>
        <w:tc>
          <w:tcPr>
            <w:tcW w:w="2644" w:type="dxa"/>
          </w:tcPr>
          <w:p w14:paraId="6AF26516" w14:textId="162E2FE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A3821A5" w14:textId="77777777" w:rsidR="001158BB" w:rsidRPr="004D5E19" w:rsidRDefault="001158BB" w:rsidP="001158BB"/>
        </w:tc>
      </w:tr>
      <w:tr w:rsidR="001158BB" w:rsidRPr="004D5E19" w14:paraId="522F34B6" w14:textId="566FB2A6" w:rsidTr="001158BB">
        <w:tc>
          <w:tcPr>
            <w:tcW w:w="3774" w:type="dxa"/>
          </w:tcPr>
          <w:p w14:paraId="7F469781" w14:textId="0D78A9D4" w:rsidR="001158BB" w:rsidRPr="004D5E19" w:rsidRDefault="001158BB" w:rsidP="001158BB">
            <w:r w:rsidRPr="004D5E19">
              <w:lastRenderedPageBreak/>
              <w:t>Bezdrátové nabíjení pro jeden chytrý telefon</w:t>
            </w:r>
          </w:p>
        </w:tc>
        <w:tc>
          <w:tcPr>
            <w:tcW w:w="2644" w:type="dxa"/>
          </w:tcPr>
          <w:p w14:paraId="20C31497" w14:textId="04F0029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6255FF3" w14:textId="77777777" w:rsidR="001158BB" w:rsidRPr="004D5E19" w:rsidRDefault="001158BB" w:rsidP="001158BB"/>
        </w:tc>
      </w:tr>
      <w:tr w:rsidR="001158BB" w:rsidRPr="004D5E19" w14:paraId="736B4A64" w14:textId="32DEB85B" w:rsidTr="001158BB">
        <w:tc>
          <w:tcPr>
            <w:tcW w:w="3774" w:type="dxa"/>
          </w:tcPr>
          <w:p w14:paraId="1A1D5C51" w14:textId="1A1DFB16" w:rsidR="001158BB" w:rsidRPr="004D5E19" w:rsidRDefault="001158BB" w:rsidP="001158BB">
            <w:r w:rsidRPr="004D5E19">
              <w:t>1× USB-C konektor pro dobíjení mobilních zařízení vpředu</w:t>
            </w:r>
          </w:p>
        </w:tc>
        <w:tc>
          <w:tcPr>
            <w:tcW w:w="2644" w:type="dxa"/>
          </w:tcPr>
          <w:p w14:paraId="61417BF2" w14:textId="6917DC2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2553550D" w14:textId="77777777" w:rsidR="001158BB" w:rsidRPr="004D5E19" w:rsidRDefault="001158BB" w:rsidP="001158BB"/>
        </w:tc>
      </w:tr>
      <w:tr w:rsidR="001158BB" w:rsidRPr="004D5E19" w14:paraId="264AFC77" w14:textId="08F28CF9" w:rsidTr="001158BB">
        <w:tc>
          <w:tcPr>
            <w:tcW w:w="3774" w:type="dxa"/>
          </w:tcPr>
          <w:p w14:paraId="7611DCA7" w14:textId="6816EA2D" w:rsidR="001158BB" w:rsidRPr="004D5E19" w:rsidRDefault="001158BB" w:rsidP="001158BB">
            <w:r w:rsidRPr="004D5E19">
              <w:t>2× USB-C konektor pro dobíjení mobilních zařízení vzadu</w:t>
            </w:r>
          </w:p>
        </w:tc>
        <w:tc>
          <w:tcPr>
            <w:tcW w:w="2644" w:type="dxa"/>
          </w:tcPr>
          <w:p w14:paraId="40904DE3" w14:textId="53653EC6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C16D73D" w14:textId="77777777" w:rsidR="001158BB" w:rsidRPr="004D5E19" w:rsidRDefault="001158BB" w:rsidP="001158BB"/>
        </w:tc>
      </w:tr>
      <w:tr w:rsidR="001158BB" w:rsidRPr="004D5E19" w14:paraId="6E94B2D6" w14:textId="734C347F" w:rsidTr="001158BB">
        <w:tc>
          <w:tcPr>
            <w:tcW w:w="3774" w:type="dxa"/>
          </w:tcPr>
          <w:p w14:paraId="25C41635" w14:textId="6F870607" w:rsidR="001158BB" w:rsidRPr="004D5E19" w:rsidRDefault="00A53FDC" w:rsidP="001158BB">
            <w:r>
              <w:t>T</w:t>
            </w:r>
            <w:r w:rsidR="001158BB" w:rsidRPr="004D5E19">
              <w:t>ažné zařízení</w:t>
            </w:r>
          </w:p>
        </w:tc>
        <w:tc>
          <w:tcPr>
            <w:tcW w:w="2644" w:type="dxa"/>
          </w:tcPr>
          <w:p w14:paraId="1DD3D607" w14:textId="6E2608C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D86D735" w14:textId="77777777" w:rsidR="001158BB" w:rsidRPr="004D5E19" w:rsidRDefault="001158BB" w:rsidP="001158BB"/>
        </w:tc>
      </w:tr>
      <w:tr w:rsidR="001158BB" w:rsidRPr="004D5E19" w14:paraId="12544F45" w14:textId="48FAFBD2" w:rsidTr="001158BB">
        <w:tc>
          <w:tcPr>
            <w:tcW w:w="3774" w:type="dxa"/>
          </w:tcPr>
          <w:p w14:paraId="599DB5CD" w14:textId="68FC1779" w:rsidR="001158BB" w:rsidRPr="004D5E19" w:rsidRDefault="001158BB" w:rsidP="001158BB">
            <w:r w:rsidRPr="004D5E19">
              <w:t xml:space="preserve">Integrovaná navigace s 12,3" dotykovým displejem, 1× datové USB-C, digitální příjem rádia DAB, vzdálená správa vozu </w:t>
            </w:r>
            <w:proofErr w:type="spellStart"/>
            <w:r w:rsidRPr="004D5E19">
              <w:t>Bluelink</w:t>
            </w:r>
            <w:proofErr w:type="spellEnd"/>
            <w:r w:rsidRPr="004D5E19">
              <w:t xml:space="preserve">, funkce Android Auto a Apple </w:t>
            </w:r>
            <w:proofErr w:type="spellStart"/>
            <w:r w:rsidRPr="004D5E19">
              <w:t>CarPlay</w:t>
            </w:r>
            <w:proofErr w:type="spellEnd"/>
            <w:r w:rsidRPr="004D5E19">
              <w:t xml:space="preserve"> s bezdrátovým zrcadlením</w:t>
            </w:r>
          </w:p>
        </w:tc>
        <w:tc>
          <w:tcPr>
            <w:tcW w:w="2644" w:type="dxa"/>
          </w:tcPr>
          <w:p w14:paraId="74F14B12" w14:textId="2A1D5F7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F9B92E2" w14:textId="77777777" w:rsidR="001158BB" w:rsidRPr="004D5E19" w:rsidRDefault="001158BB" w:rsidP="001158BB"/>
        </w:tc>
      </w:tr>
      <w:tr w:rsidR="001158BB" w:rsidRPr="004D5E19" w14:paraId="7161B096" w14:textId="6E5EE202" w:rsidTr="001158BB">
        <w:tc>
          <w:tcPr>
            <w:tcW w:w="3774" w:type="dxa"/>
          </w:tcPr>
          <w:p w14:paraId="4771BCB8" w14:textId="21638405" w:rsidR="001158BB" w:rsidRPr="004D5E19" w:rsidRDefault="001158BB" w:rsidP="001158BB">
            <w:r w:rsidRPr="004D5E19">
              <w:t>Prémiový audiosystém</w:t>
            </w:r>
          </w:p>
        </w:tc>
        <w:tc>
          <w:tcPr>
            <w:tcW w:w="2644" w:type="dxa"/>
          </w:tcPr>
          <w:p w14:paraId="2D3EAD3D" w14:textId="43E512C8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91154DF" w14:textId="77777777" w:rsidR="001158BB" w:rsidRPr="004D5E19" w:rsidRDefault="001158BB" w:rsidP="001158BB"/>
        </w:tc>
      </w:tr>
      <w:tr w:rsidR="001158BB" w:rsidRPr="004D5E19" w14:paraId="30C4153C" w14:textId="38F1C973" w:rsidTr="001158BB">
        <w:tc>
          <w:tcPr>
            <w:tcW w:w="3774" w:type="dxa"/>
          </w:tcPr>
          <w:p w14:paraId="4BC07136" w14:textId="20E2EB21" w:rsidR="001158BB" w:rsidRPr="004D5E19" w:rsidRDefault="001158BB" w:rsidP="001158BB">
            <w:r w:rsidRPr="004D5E19">
              <w:t>2 přední reproduktory</w:t>
            </w:r>
          </w:p>
        </w:tc>
        <w:tc>
          <w:tcPr>
            <w:tcW w:w="2644" w:type="dxa"/>
          </w:tcPr>
          <w:p w14:paraId="14AFCC8C" w14:textId="3095D60D" w:rsidR="001158BB" w:rsidRPr="004D5E19" w:rsidRDefault="002D0C0E" w:rsidP="001158BB">
            <w:r>
              <w:t>Min</w:t>
            </w:r>
          </w:p>
        </w:tc>
        <w:tc>
          <w:tcPr>
            <w:tcW w:w="2644" w:type="dxa"/>
          </w:tcPr>
          <w:p w14:paraId="2ECA23D5" w14:textId="77777777" w:rsidR="001158BB" w:rsidRPr="004D5E19" w:rsidRDefault="001158BB" w:rsidP="001158BB"/>
        </w:tc>
      </w:tr>
      <w:tr w:rsidR="001158BB" w:rsidRPr="004D5E19" w14:paraId="687C767F" w14:textId="1BCD812A" w:rsidTr="001158BB">
        <w:tc>
          <w:tcPr>
            <w:tcW w:w="3774" w:type="dxa"/>
          </w:tcPr>
          <w:p w14:paraId="6D6F78DC" w14:textId="539DF9C8" w:rsidR="001158BB" w:rsidRPr="004D5E19" w:rsidRDefault="001158BB" w:rsidP="001158BB">
            <w:r w:rsidRPr="004D5E19">
              <w:t>2 zadní reproduktory</w:t>
            </w:r>
          </w:p>
        </w:tc>
        <w:tc>
          <w:tcPr>
            <w:tcW w:w="2644" w:type="dxa"/>
          </w:tcPr>
          <w:p w14:paraId="311DBECE" w14:textId="713B9B4B" w:rsidR="001158BB" w:rsidRPr="004D5E19" w:rsidRDefault="002D0C0E" w:rsidP="001158BB">
            <w:r>
              <w:t>Min</w:t>
            </w:r>
          </w:p>
        </w:tc>
        <w:tc>
          <w:tcPr>
            <w:tcW w:w="2644" w:type="dxa"/>
          </w:tcPr>
          <w:p w14:paraId="35E0F97B" w14:textId="77777777" w:rsidR="001158BB" w:rsidRPr="004D5E19" w:rsidRDefault="001158BB" w:rsidP="001158BB"/>
        </w:tc>
      </w:tr>
      <w:tr w:rsidR="001158BB" w:rsidRPr="004D5E19" w14:paraId="486F70D4" w14:textId="1888C6C6" w:rsidTr="001158BB">
        <w:tc>
          <w:tcPr>
            <w:tcW w:w="3774" w:type="dxa"/>
          </w:tcPr>
          <w:p w14:paraId="01E850C6" w14:textId="0256642B" w:rsidR="001158BB" w:rsidRPr="004D5E19" w:rsidRDefault="001158BB" w:rsidP="001158BB">
            <w:r w:rsidRPr="004D5E19">
              <w:t xml:space="preserve">Automatické tísňové volání </w:t>
            </w:r>
            <w:proofErr w:type="spellStart"/>
            <w:r w:rsidRPr="004D5E19">
              <w:t>Ecall</w:t>
            </w:r>
            <w:proofErr w:type="spellEnd"/>
          </w:p>
        </w:tc>
        <w:tc>
          <w:tcPr>
            <w:tcW w:w="2644" w:type="dxa"/>
          </w:tcPr>
          <w:p w14:paraId="22927D55" w14:textId="179DE75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23E54AC" w14:textId="77777777" w:rsidR="001158BB" w:rsidRPr="004D5E19" w:rsidRDefault="001158BB" w:rsidP="001158BB"/>
        </w:tc>
      </w:tr>
      <w:tr w:rsidR="001158BB" w:rsidRPr="004D5E19" w14:paraId="5064C074" w14:textId="3C4333E9" w:rsidTr="001158BB">
        <w:tc>
          <w:tcPr>
            <w:tcW w:w="3774" w:type="dxa"/>
          </w:tcPr>
          <w:p w14:paraId="764857FF" w14:textId="041B84CB" w:rsidR="001158BB" w:rsidRPr="004D5E19" w:rsidRDefault="001158BB" w:rsidP="001158BB">
            <w:r w:rsidRPr="004D5E19">
              <w:t>Ovládání audiosystému na volantu</w:t>
            </w:r>
          </w:p>
        </w:tc>
        <w:tc>
          <w:tcPr>
            <w:tcW w:w="2644" w:type="dxa"/>
          </w:tcPr>
          <w:p w14:paraId="49731C27" w14:textId="1FC02D6D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92B3AEC" w14:textId="77777777" w:rsidR="001158BB" w:rsidRPr="004D5E19" w:rsidRDefault="001158BB" w:rsidP="001158BB"/>
        </w:tc>
      </w:tr>
      <w:tr w:rsidR="001158BB" w:rsidRPr="004D5E19" w14:paraId="3684F2EC" w14:textId="0A80624E" w:rsidTr="001158BB">
        <w:tc>
          <w:tcPr>
            <w:tcW w:w="3774" w:type="dxa"/>
          </w:tcPr>
          <w:p w14:paraId="443814DB" w14:textId="1163850F" w:rsidR="001158BB" w:rsidRPr="004D5E19" w:rsidRDefault="001158BB" w:rsidP="001158BB">
            <w:r w:rsidRPr="004D5E19">
              <w:t>Bluetooth handsfree</w:t>
            </w:r>
          </w:p>
        </w:tc>
        <w:tc>
          <w:tcPr>
            <w:tcW w:w="2644" w:type="dxa"/>
          </w:tcPr>
          <w:p w14:paraId="40A477AB" w14:textId="2A9B7302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A47F378" w14:textId="77777777" w:rsidR="001158BB" w:rsidRPr="004D5E19" w:rsidRDefault="001158BB" w:rsidP="001158BB"/>
        </w:tc>
      </w:tr>
      <w:tr w:rsidR="001158BB" w:rsidRPr="004D5E19" w14:paraId="22FA42D3" w14:textId="35543815" w:rsidTr="001158BB">
        <w:tc>
          <w:tcPr>
            <w:tcW w:w="3774" w:type="dxa"/>
          </w:tcPr>
          <w:p w14:paraId="256807A6" w14:textId="73AB1E64" w:rsidR="001158BB" w:rsidRPr="004D5E19" w:rsidRDefault="001158BB" w:rsidP="001158BB">
            <w:r w:rsidRPr="004D5E19">
              <w:t>Inteligentní klíč + startování tlačítkem včetně centrálního zamykání a alarmu</w:t>
            </w:r>
            <w:r w:rsidRPr="004D5E19">
              <w:br/>
              <w:t>Imobilizér</w:t>
            </w:r>
          </w:p>
        </w:tc>
        <w:tc>
          <w:tcPr>
            <w:tcW w:w="2644" w:type="dxa"/>
          </w:tcPr>
          <w:p w14:paraId="2415736E" w14:textId="2897E75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AF85046" w14:textId="77777777" w:rsidR="001158BB" w:rsidRPr="004D5E19" w:rsidRDefault="001158BB" w:rsidP="001158BB"/>
        </w:tc>
      </w:tr>
      <w:tr w:rsidR="001158BB" w:rsidRPr="004D5E19" w14:paraId="06755551" w14:textId="232C74AF" w:rsidTr="001158BB">
        <w:tc>
          <w:tcPr>
            <w:tcW w:w="3774" w:type="dxa"/>
          </w:tcPr>
          <w:p w14:paraId="75E2521F" w14:textId="33B7E672" w:rsidR="001158BB" w:rsidRPr="004D5E19" w:rsidRDefault="001158BB" w:rsidP="001158BB">
            <w:r w:rsidRPr="004D5E19">
              <w:t>Ovládání centrálního zamykání dveří na dveřích řidiče</w:t>
            </w:r>
          </w:p>
        </w:tc>
        <w:tc>
          <w:tcPr>
            <w:tcW w:w="2644" w:type="dxa"/>
          </w:tcPr>
          <w:p w14:paraId="43390F4C" w14:textId="66931014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B851CBC" w14:textId="77777777" w:rsidR="001158BB" w:rsidRPr="004D5E19" w:rsidRDefault="001158BB" w:rsidP="001158BB"/>
        </w:tc>
      </w:tr>
      <w:tr w:rsidR="001158BB" w:rsidRPr="004D5E19" w14:paraId="42245035" w14:textId="3CAC5D38" w:rsidTr="001158BB">
        <w:tc>
          <w:tcPr>
            <w:tcW w:w="3774" w:type="dxa"/>
          </w:tcPr>
          <w:p w14:paraId="5E56C72F" w14:textId="7D1529D3" w:rsidR="001158BB" w:rsidRPr="004D5E19" w:rsidRDefault="001158BB" w:rsidP="001158BB">
            <w:r w:rsidRPr="004D5E19">
              <w:t>Bezdrátová aktualizace mapových podkladů a softwaru řídicích jednotek vozu</w:t>
            </w:r>
          </w:p>
        </w:tc>
        <w:tc>
          <w:tcPr>
            <w:tcW w:w="2644" w:type="dxa"/>
          </w:tcPr>
          <w:p w14:paraId="26864A2E" w14:textId="32DCCBCC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B81102D" w14:textId="77777777" w:rsidR="001158BB" w:rsidRPr="004D5E19" w:rsidRDefault="001158BB" w:rsidP="001158BB"/>
        </w:tc>
      </w:tr>
      <w:tr w:rsidR="001158BB" w:rsidRPr="004D5E19" w14:paraId="1C753DAD" w14:textId="6156583A" w:rsidTr="001158BB">
        <w:tc>
          <w:tcPr>
            <w:tcW w:w="3774" w:type="dxa"/>
          </w:tcPr>
          <w:p w14:paraId="2C10D2D7" w14:textId="66540365" w:rsidR="001158BB" w:rsidRPr="004D5E19" w:rsidRDefault="001158BB" w:rsidP="001158BB">
            <w:r w:rsidRPr="004D5E19">
              <w:t>Inteligentní omezovač rychlosti</w:t>
            </w:r>
          </w:p>
        </w:tc>
        <w:tc>
          <w:tcPr>
            <w:tcW w:w="2644" w:type="dxa"/>
          </w:tcPr>
          <w:p w14:paraId="797D13ED" w14:textId="5B83269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88386A8" w14:textId="77777777" w:rsidR="001158BB" w:rsidRPr="004D5E19" w:rsidRDefault="001158BB" w:rsidP="001158BB"/>
        </w:tc>
      </w:tr>
      <w:tr w:rsidR="001158BB" w:rsidRPr="004D5E19" w14:paraId="1F4A4C0E" w14:textId="78D1AFD9" w:rsidTr="001158BB">
        <w:tc>
          <w:tcPr>
            <w:tcW w:w="3774" w:type="dxa"/>
          </w:tcPr>
          <w:p w14:paraId="58CBD8D5" w14:textId="67B3F511" w:rsidR="001158BB" w:rsidRPr="004D5E19" w:rsidRDefault="001158BB" w:rsidP="001158BB">
            <w:r w:rsidRPr="004D5E19">
              <w:t>Monitorování tlaku v pneumatikách</w:t>
            </w:r>
          </w:p>
        </w:tc>
        <w:tc>
          <w:tcPr>
            <w:tcW w:w="2644" w:type="dxa"/>
          </w:tcPr>
          <w:p w14:paraId="15AB04CF" w14:textId="4013210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1F54095A" w14:textId="77777777" w:rsidR="001158BB" w:rsidRPr="004D5E19" w:rsidRDefault="001158BB" w:rsidP="001158BB"/>
        </w:tc>
      </w:tr>
      <w:tr w:rsidR="001158BB" w:rsidRPr="004D5E19" w14:paraId="458EDC32" w14:textId="75F77C5C" w:rsidTr="001158BB">
        <w:tc>
          <w:tcPr>
            <w:tcW w:w="3774" w:type="dxa"/>
          </w:tcPr>
          <w:p w14:paraId="0054856A" w14:textId="20DAFABA" w:rsidR="001158BB" w:rsidRPr="004D5E19" w:rsidRDefault="001158BB" w:rsidP="001158BB">
            <w:r w:rsidRPr="004D5E19">
              <w:t>Asistent pro vedení vozu v jízdních pruzích</w:t>
            </w:r>
          </w:p>
        </w:tc>
        <w:tc>
          <w:tcPr>
            <w:tcW w:w="2644" w:type="dxa"/>
          </w:tcPr>
          <w:p w14:paraId="3BBA762E" w14:textId="7DCD8C5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26ADE3E" w14:textId="77777777" w:rsidR="001158BB" w:rsidRPr="004D5E19" w:rsidRDefault="001158BB" w:rsidP="001158BB"/>
        </w:tc>
      </w:tr>
      <w:tr w:rsidR="001158BB" w:rsidRPr="004D5E19" w14:paraId="2DF872DE" w14:textId="48DCBE13" w:rsidTr="001158BB">
        <w:tc>
          <w:tcPr>
            <w:tcW w:w="3774" w:type="dxa"/>
          </w:tcPr>
          <w:p w14:paraId="14A235D9" w14:textId="738E39A9" w:rsidR="001158BB" w:rsidRPr="004D5E19" w:rsidRDefault="001158BB" w:rsidP="001158BB">
            <w:r w:rsidRPr="004D5E19">
              <w:t>Aktivní sledování mrtvého úhlu, aktivní upozornění na projíždějící vozidla při couvání</w:t>
            </w:r>
          </w:p>
        </w:tc>
        <w:tc>
          <w:tcPr>
            <w:tcW w:w="2644" w:type="dxa"/>
          </w:tcPr>
          <w:p w14:paraId="76E44BF4" w14:textId="0BD16B1E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774B8AA" w14:textId="77777777" w:rsidR="001158BB" w:rsidRPr="004D5E19" w:rsidRDefault="001158BB" w:rsidP="001158BB"/>
        </w:tc>
      </w:tr>
      <w:tr w:rsidR="001158BB" w:rsidRPr="004D5E19" w14:paraId="60C48C4D" w14:textId="33DD42D3" w:rsidTr="001158BB">
        <w:tc>
          <w:tcPr>
            <w:tcW w:w="3774" w:type="dxa"/>
          </w:tcPr>
          <w:p w14:paraId="2F5B687F" w14:textId="49C8E958" w:rsidR="001158BB" w:rsidRPr="004D5E19" w:rsidRDefault="001158BB" w:rsidP="001158BB">
            <w:r w:rsidRPr="004D5E19">
              <w:t xml:space="preserve">Řazení pádly pod volantem </w:t>
            </w:r>
          </w:p>
        </w:tc>
        <w:tc>
          <w:tcPr>
            <w:tcW w:w="2644" w:type="dxa"/>
          </w:tcPr>
          <w:p w14:paraId="3040ADD2" w14:textId="3246F1F9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4A59762A" w14:textId="77777777" w:rsidR="001158BB" w:rsidRPr="004D5E19" w:rsidRDefault="001158BB" w:rsidP="001158BB"/>
        </w:tc>
      </w:tr>
      <w:tr w:rsidR="001158BB" w:rsidRPr="004D5E19" w14:paraId="2055C776" w14:textId="6516F71B" w:rsidTr="001158BB">
        <w:tc>
          <w:tcPr>
            <w:tcW w:w="3774" w:type="dxa"/>
          </w:tcPr>
          <w:p w14:paraId="6F4760B4" w14:textId="3B617DDD" w:rsidR="001158BB" w:rsidRPr="004D5E19" w:rsidRDefault="001158BB" w:rsidP="001158BB">
            <w:r w:rsidRPr="004D5E19">
              <w:t>Volič jízdních režimů</w:t>
            </w:r>
          </w:p>
        </w:tc>
        <w:tc>
          <w:tcPr>
            <w:tcW w:w="2644" w:type="dxa"/>
          </w:tcPr>
          <w:p w14:paraId="43B8C415" w14:textId="66BDA550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3D12BC72" w14:textId="77777777" w:rsidR="001158BB" w:rsidRPr="004D5E19" w:rsidRDefault="001158BB" w:rsidP="001158BB"/>
        </w:tc>
      </w:tr>
      <w:tr w:rsidR="001158BB" w:rsidRPr="004D5E19" w14:paraId="2CBC638D" w14:textId="12D44200" w:rsidTr="001158BB">
        <w:tc>
          <w:tcPr>
            <w:tcW w:w="3774" w:type="dxa"/>
          </w:tcPr>
          <w:p w14:paraId="15D1CD44" w14:textId="3D2BF931" w:rsidR="001158BB" w:rsidRPr="004D5E19" w:rsidRDefault="001158BB" w:rsidP="001158BB">
            <w:r w:rsidRPr="004D5E19">
              <w:t>Inteligentní navigací řízený adaptivní tempomat s funkcí úplného zastavení a opětovného rozjezdu a automatického zpomalení do zatáčky a následného zrychlení na předvolenou rychlost</w:t>
            </w:r>
          </w:p>
        </w:tc>
        <w:tc>
          <w:tcPr>
            <w:tcW w:w="2644" w:type="dxa"/>
          </w:tcPr>
          <w:p w14:paraId="21886904" w14:textId="147BCF53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73F4B2A5" w14:textId="77777777" w:rsidR="001158BB" w:rsidRPr="004D5E19" w:rsidRDefault="001158BB" w:rsidP="001158BB"/>
        </w:tc>
      </w:tr>
      <w:tr w:rsidR="001158BB" w:rsidRPr="004D5E19" w14:paraId="0F37D4B3" w14:textId="0D764A12" w:rsidTr="001158BB">
        <w:tc>
          <w:tcPr>
            <w:tcW w:w="3774" w:type="dxa"/>
          </w:tcPr>
          <w:p w14:paraId="5243D464" w14:textId="15A06CEF" w:rsidR="001158BB" w:rsidRPr="004D5E19" w:rsidRDefault="001158BB" w:rsidP="001158BB">
            <w:r w:rsidRPr="004D5E19">
              <w:t>Upozornění na nízkou hladinu kapaliny v ostřikovačích</w:t>
            </w:r>
          </w:p>
        </w:tc>
        <w:tc>
          <w:tcPr>
            <w:tcW w:w="2644" w:type="dxa"/>
          </w:tcPr>
          <w:p w14:paraId="4C9E3E96" w14:textId="5B039F25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E045E32" w14:textId="77777777" w:rsidR="001158BB" w:rsidRPr="004D5E19" w:rsidRDefault="001158BB" w:rsidP="001158BB"/>
        </w:tc>
      </w:tr>
      <w:tr w:rsidR="001158BB" w:rsidRPr="004D5E19" w14:paraId="2FC1659E" w14:textId="589E6CD8" w:rsidTr="001158BB">
        <w:tc>
          <w:tcPr>
            <w:tcW w:w="3774" w:type="dxa"/>
          </w:tcPr>
          <w:p w14:paraId="6BE79EBB" w14:textId="6DA38830" w:rsidR="001158BB" w:rsidRPr="004D5E19" w:rsidRDefault="001158BB" w:rsidP="001158BB">
            <w:proofErr w:type="spellStart"/>
            <w:r w:rsidRPr="004D5E19">
              <w:t>Samostmívací</w:t>
            </w:r>
            <w:proofErr w:type="spellEnd"/>
            <w:r w:rsidRPr="004D5E19">
              <w:t xml:space="preserve"> vnitřní zpětné zrcátko</w:t>
            </w:r>
          </w:p>
        </w:tc>
        <w:tc>
          <w:tcPr>
            <w:tcW w:w="2644" w:type="dxa"/>
          </w:tcPr>
          <w:p w14:paraId="716377F5" w14:textId="34FD402F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50C27BA6" w14:textId="77777777" w:rsidR="001158BB" w:rsidRPr="004D5E19" w:rsidRDefault="001158BB" w:rsidP="001158BB"/>
        </w:tc>
      </w:tr>
      <w:tr w:rsidR="001158BB" w:rsidRPr="004D5E19" w14:paraId="04B74EDF" w14:textId="500E7FB2" w:rsidTr="001158BB">
        <w:tc>
          <w:tcPr>
            <w:tcW w:w="3774" w:type="dxa"/>
          </w:tcPr>
          <w:p w14:paraId="296437A4" w14:textId="1C1BCEA6" w:rsidR="001158BB" w:rsidRPr="004D5E19" w:rsidRDefault="001158BB" w:rsidP="001158BB">
            <w:r w:rsidRPr="004D5E19">
              <w:t xml:space="preserve">Digitální přístrojový panel s 12,3" barevným displejem a možností </w:t>
            </w:r>
            <w:r>
              <w:t xml:space="preserve">více </w:t>
            </w:r>
            <w:r w:rsidRPr="004D5E19">
              <w:t>režimů zobrazení</w:t>
            </w:r>
          </w:p>
        </w:tc>
        <w:tc>
          <w:tcPr>
            <w:tcW w:w="2644" w:type="dxa"/>
          </w:tcPr>
          <w:p w14:paraId="19001282" w14:textId="06AE0DA8" w:rsidR="001158BB" w:rsidRPr="004D5E19" w:rsidRDefault="002D0C0E" w:rsidP="001158BB">
            <w:r>
              <w:t>Min</w:t>
            </w:r>
          </w:p>
        </w:tc>
        <w:tc>
          <w:tcPr>
            <w:tcW w:w="2644" w:type="dxa"/>
          </w:tcPr>
          <w:p w14:paraId="5745BB2F" w14:textId="77777777" w:rsidR="001158BB" w:rsidRPr="004D5E19" w:rsidRDefault="001158BB" w:rsidP="001158BB"/>
        </w:tc>
      </w:tr>
      <w:tr w:rsidR="001158BB" w:rsidRPr="004D5E19" w14:paraId="0CF67B2C" w14:textId="292AED04" w:rsidTr="001158BB">
        <w:tc>
          <w:tcPr>
            <w:tcW w:w="3774" w:type="dxa"/>
          </w:tcPr>
          <w:p w14:paraId="07596EA6" w14:textId="6E100D59" w:rsidR="001158BB" w:rsidRPr="004D5E19" w:rsidRDefault="001158BB" w:rsidP="001158BB">
            <w:r w:rsidRPr="004D5E19">
              <w:t>Automatické odmlžování oken</w:t>
            </w:r>
          </w:p>
        </w:tc>
        <w:tc>
          <w:tcPr>
            <w:tcW w:w="2644" w:type="dxa"/>
          </w:tcPr>
          <w:p w14:paraId="5ADEEDB9" w14:textId="5E4E9D1A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6ED37E5A" w14:textId="77777777" w:rsidR="001158BB" w:rsidRPr="004D5E19" w:rsidRDefault="001158BB" w:rsidP="001158BB"/>
        </w:tc>
      </w:tr>
      <w:tr w:rsidR="001158BB" w:rsidRPr="004D5E19" w14:paraId="3BB4BA3A" w14:textId="42A342F9" w:rsidTr="001158BB">
        <w:tc>
          <w:tcPr>
            <w:tcW w:w="3774" w:type="dxa"/>
          </w:tcPr>
          <w:p w14:paraId="66E0088B" w14:textId="72EBF1F9" w:rsidR="001158BB" w:rsidRPr="004D5E19" w:rsidRDefault="001158BB" w:rsidP="001158BB">
            <w:r w:rsidRPr="004D5E19">
              <w:lastRenderedPageBreak/>
              <w:t>Výdechy ventilace pro 2. řadu sedadel pod sedadlem řidiče a spolujezdce</w:t>
            </w:r>
          </w:p>
        </w:tc>
        <w:tc>
          <w:tcPr>
            <w:tcW w:w="2644" w:type="dxa"/>
          </w:tcPr>
          <w:p w14:paraId="41232893" w14:textId="08EDDBB2" w:rsidR="001158BB" w:rsidRPr="004D5E19" w:rsidRDefault="002D0C0E" w:rsidP="001158BB">
            <w:r>
              <w:t>Pevný</w:t>
            </w:r>
          </w:p>
        </w:tc>
        <w:tc>
          <w:tcPr>
            <w:tcW w:w="2644" w:type="dxa"/>
          </w:tcPr>
          <w:p w14:paraId="0C4D231A" w14:textId="77777777" w:rsidR="001158BB" w:rsidRPr="004D5E19" w:rsidRDefault="001158BB" w:rsidP="001158BB"/>
        </w:tc>
      </w:tr>
      <w:tr w:rsidR="001158BB" w:rsidRPr="004D5E19" w14:paraId="37863607" w14:textId="06484B5B" w:rsidTr="001158BB">
        <w:tc>
          <w:tcPr>
            <w:tcW w:w="3774" w:type="dxa"/>
          </w:tcPr>
          <w:p w14:paraId="1F5914F8" w14:textId="5D20A848" w:rsidR="001158BB" w:rsidRPr="004D5E19" w:rsidRDefault="001158BB" w:rsidP="001158BB">
            <w:proofErr w:type="spellStart"/>
            <w:r w:rsidRPr="004D5E19">
              <w:t>Dvouzónová</w:t>
            </w:r>
            <w:proofErr w:type="spellEnd"/>
            <w:r w:rsidRPr="004D5E19">
              <w:t xml:space="preserve"> automatická klimatizace</w:t>
            </w:r>
          </w:p>
        </w:tc>
        <w:tc>
          <w:tcPr>
            <w:tcW w:w="2644" w:type="dxa"/>
          </w:tcPr>
          <w:p w14:paraId="12564336" w14:textId="136A3753" w:rsidR="001158BB" w:rsidRPr="004D5E19" w:rsidRDefault="002D0C0E" w:rsidP="001158BB">
            <w:r>
              <w:t>Min</w:t>
            </w:r>
          </w:p>
        </w:tc>
        <w:tc>
          <w:tcPr>
            <w:tcW w:w="2644" w:type="dxa"/>
          </w:tcPr>
          <w:p w14:paraId="1E7F8A4C" w14:textId="77777777" w:rsidR="001158BB" w:rsidRPr="004D5E19" w:rsidRDefault="001158BB" w:rsidP="001158BB"/>
        </w:tc>
      </w:tr>
    </w:tbl>
    <w:p w14:paraId="2849006F" w14:textId="77777777" w:rsidR="004D5E19" w:rsidRPr="004D5E19" w:rsidRDefault="004D5E19" w:rsidP="00E965E3"/>
    <w:sectPr w:rsidR="004D5E19" w:rsidRPr="004D5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881"/>
    <w:multiLevelType w:val="multilevel"/>
    <w:tmpl w:val="9A5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45EDB"/>
    <w:multiLevelType w:val="multilevel"/>
    <w:tmpl w:val="608E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4CC"/>
    <w:multiLevelType w:val="multilevel"/>
    <w:tmpl w:val="7D36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74DEE"/>
    <w:multiLevelType w:val="multilevel"/>
    <w:tmpl w:val="AD2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C75C2"/>
    <w:multiLevelType w:val="multilevel"/>
    <w:tmpl w:val="A7C8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13323"/>
    <w:multiLevelType w:val="multilevel"/>
    <w:tmpl w:val="F964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C21DE"/>
    <w:multiLevelType w:val="multilevel"/>
    <w:tmpl w:val="0094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C1AB8"/>
    <w:multiLevelType w:val="multilevel"/>
    <w:tmpl w:val="9382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846DA"/>
    <w:multiLevelType w:val="multilevel"/>
    <w:tmpl w:val="95E0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23279"/>
    <w:multiLevelType w:val="multilevel"/>
    <w:tmpl w:val="0330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D0F32"/>
    <w:multiLevelType w:val="multilevel"/>
    <w:tmpl w:val="32BC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146863">
    <w:abstractNumId w:val="0"/>
  </w:num>
  <w:num w:numId="2" w16cid:durableId="844324317">
    <w:abstractNumId w:val="3"/>
  </w:num>
  <w:num w:numId="3" w16cid:durableId="1826623816">
    <w:abstractNumId w:val="10"/>
  </w:num>
  <w:num w:numId="4" w16cid:durableId="1821537552">
    <w:abstractNumId w:val="8"/>
  </w:num>
  <w:num w:numId="5" w16cid:durableId="2023237530">
    <w:abstractNumId w:val="5"/>
  </w:num>
  <w:num w:numId="6" w16cid:durableId="816916753">
    <w:abstractNumId w:val="9"/>
  </w:num>
  <w:num w:numId="7" w16cid:durableId="1744598084">
    <w:abstractNumId w:val="7"/>
  </w:num>
  <w:num w:numId="8" w16cid:durableId="1712802974">
    <w:abstractNumId w:val="1"/>
  </w:num>
  <w:num w:numId="9" w16cid:durableId="187649657">
    <w:abstractNumId w:val="4"/>
  </w:num>
  <w:num w:numId="10" w16cid:durableId="1203597239">
    <w:abstractNumId w:val="6"/>
  </w:num>
  <w:num w:numId="11" w16cid:durableId="540245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9"/>
    <w:rsid w:val="000F7936"/>
    <w:rsid w:val="001158BB"/>
    <w:rsid w:val="001732CD"/>
    <w:rsid w:val="001C586A"/>
    <w:rsid w:val="002D0C0E"/>
    <w:rsid w:val="00320C5C"/>
    <w:rsid w:val="003D03F5"/>
    <w:rsid w:val="004D5E19"/>
    <w:rsid w:val="00547909"/>
    <w:rsid w:val="0063281B"/>
    <w:rsid w:val="006361E3"/>
    <w:rsid w:val="00654513"/>
    <w:rsid w:val="006B7DF9"/>
    <w:rsid w:val="007E2C7B"/>
    <w:rsid w:val="00804995"/>
    <w:rsid w:val="00893960"/>
    <w:rsid w:val="009C4CFD"/>
    <w:rsid w:val="00A476DC"/>
    <w:rsid w:val="00A53FDC"/>
    <w:rsid w:val="00C20649"/>
    <w:rsid w:val="00D0415F"/>
    <w:rsid w:val="00D6440E"/>
    <w:rsid w:val="00E16CB8"/>
    <w:rsid w:val="00E24931"/>
    <w:rsid w:val="00E76D88"/>
    <w:rsid w:val="00E965E3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1037"/>
  <w15:chartTrackingRefBased/>
  <w15:docId w15:val="{D611219F-3046-45C9-B5E6-E49065FE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5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E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E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E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E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E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E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5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5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5E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E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5E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E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E1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D5E1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E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9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1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96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45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4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2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5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14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707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474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974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35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832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1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8315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90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803448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8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0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5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7932">
                              <w:marLeft w:val="30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6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80774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64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7553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2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099814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7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39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9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7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717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81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97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8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7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3100896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05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73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2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9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03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72532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4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35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97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86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0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70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6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752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4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26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83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4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13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2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878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943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0645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504132">
                                      <w:marLeft w:val="0"/>
                                      <w:marRight w:val="0"/>
                                      <w:marTop w:val="4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01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47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7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65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23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7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7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87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58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9168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23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1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8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3164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1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154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690765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6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15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98072">
                              <w:marLeft w:val="30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81644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29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573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1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579527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0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9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2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24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3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76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0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5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96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5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10925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78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449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35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6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78344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4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60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4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93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714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5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90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79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6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2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02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38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6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5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440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706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4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632029">
                                      <w:marLeft w:val="0"/>
                                      <w:marRight w:val="0"/>
                                      <w:marTop w:val="4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14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5818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420608517061</dc:creator>
  <cp:keywords/>
  <dc:description/>
  <cp:lastModifiedBy>Dědáček Jakub, Mgr.</cp:lastModifiedBy>
  <cp:revision>10</cp:revision>
  <cp:lastPrinted>2025-04-15T09:18:00Z</cp:lastPrinted>
  <dcterms:created xsi:type="dcterms:W3CDTF">2025-04-11T09:04:00Z</dcterms:created>
  <dcterms:modified xsi:type="dcterms:W3CDTF">2025-07-31T10:30:00Z</dcterms:modified>
</cp:coreProperties>
</file>