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781"/>
        <w:gridCol w:w="1700"/>
        <w:gridCol w:w="2481"/>
        <w:gridCol w:w="2481"/>
      </w:tblGrid>
      <w:tr w:rsidR="001B773C" w:rsidRPr="001B773C" w14:paraId="1A137E83" w14:textId="77777777" w:rsidTr="00C90BEE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616EDA" w14:textId="21485DA3" w:rsidR="006E63D4" w:rsidRPr="006E63D4" w:rsidRDefault="006E63D4" w:rsidP="006E63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63D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Kategorie do 840.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  <w:r w:rsidRPr="006E63D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00 Kč</w:t>
            </w:r>
            <w:r w:rsidR="00C90BE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6E63D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vč. DPH</w:t>
            </w:r>
          </w:p>
          <w:p w14:paraId="1A137E7F" w14:textId="59A0A55A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137E8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137E81" w14:textId="77777777" w:rsidR="001B773C" w:rsidRPr="001B773C" w:rsidRDefault="001B773C" w:rsidP="001B7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137E82" w14:textId="77777777" w:rsidR="001B773C" w:rsidRPr="001B773C" w:rsidRDefault="001B773C" w:rsidP="001B7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B773C" w:rsidRPr="001B773C" w14:paraId="1A137E88" w14:textId="77777777" w:rsidTr="00C90BEE">
        <w:trPr>
          <w:trHeight w:val="6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7E84" w14:textId="77777777" w:rsidR="001B773C" w:rsidRPr="001B773C" w:rsidRDefault="001B773C" w:rsidP="00C90B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Parametr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37E85" w14:textId="77777777" w:rsidR="001B773C" w:rsidRPr="001B773C" w:rsidRDefault="001B773C" w:rsidP="00C90B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Požadavek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37E86" w14:textId="4DDCBEAB" w:rsidR="001B773C" w:rsidRPr="001B773C" w:rsidRDefault="00C90BEE" w:rsidP="00C90B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Úroveň parametru/</w:t>
            </w:r>
            <w:r w:rsidR="001B773C" w:rsidRPr="001B77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Kritérium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DC489" w14:textId="77777777" w:rsidR="00C90BEE" w:rsidRDefault="001B773C" w:rsidP="00C90B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Hodnota dodavatele </w:t>
            </w:r>
          </w:p>
          <w:p w14:paraId="1A137E87" w14:textId="288B753F" w:rsidR="001B773C" w:rsidRPr="001B773C" w:rsidRDefault="001B773C" w:rsidP="00C90B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Ano / Ne / Hodnota</w:t>
            </w:r>
          </w:p>
        </w:tc>
      </w:tr>
      <w:tr w:rsidR="001B773C" w:rsidRPr="001B773C" w14:paraId="1A137E8D" w14:textId="77777777" w:rsidTr="00C90BE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89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Osobní automobil M1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8A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Ano 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8B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8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E92" w14:textId="77777777" w:rsidTr="00C90BE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8E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Barva vozidla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8F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Bílá metalická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9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91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E97" w14:textId="77777777" w:rsidTr="00C90BE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9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Barva interiéru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94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Tmavý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95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96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EA1" w14:textId="77777777" w:rsidTr="00C90BE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9D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Výkon (kW)@ot. min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9E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9F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Min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A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EA6" w14:textId="77777777" w:rsidTr="00C90BE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A2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Objem (cm³)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A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1330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A4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Min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A5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EAB" w14:textId="77777777" w:rsidTr="00C90BE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A7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Palivo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A8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Benzín/nafta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A9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AA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EB0" w14:textId="77777777" w:rsidTr="00C90BE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A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Rozměry exteriéru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AD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AE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AF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EB5" w14:textId="77777777" w:rsidTr="00C90BE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B1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Celková délka (mm)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B2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4500 - 4600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B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od-do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B4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EBA" w14:textId="77777777" w:rsidTr="00C90BE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B6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Celková šířka (mm)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B7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1800-1900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B8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od-do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B9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EBF" w14:textId="77777777" w:rsidTr="00C90BE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BB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Celková výška (mm)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B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1700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BD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Max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BE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EC4" w14:textId="77777777" w:rsidTr="00C90BE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C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Rozvor (mm)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C1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2700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C2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Max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C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EC9" w14:textId="77777777" w:rsidTr="00C90BE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C5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Počet dveří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C6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C7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C8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ECE" w14:textId="77777777" w:rsidTr="00C90BE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CA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Počet míst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CB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C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CD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ED3" w14:textId="77777777" w:rsidTr="00C90BE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CF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Pohon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D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Pohon 4×4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D1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D2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ED8" w14:textId="77777777" w:rsidTr="00C90BEE">
        <w:trPr>
          <w:trHeight w:val="6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D4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VNĚJŠÍ VÝBAVA A PŘEVODOVKY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D5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D6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D7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EDD" w14:textId="77777777" w:rsidTr="00C90BE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D9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Vnější výbava &amp; vzhled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DA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Střešní ližiny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DB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D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EE2" w14:textId="77777777" w:rsidTr="00C90BEE">
        <w:trPr>
          <w:trHeight w:val="3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A137EDE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DF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Lakované kliky dveří 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E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E1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EE7" w14:textId="77777777" w:rsidTr="00C90BEE">
        <w:trPr>
          <w:trHeight w:val="15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E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Osvětlení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E4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Světlomety LED (potkávací/dálková)</w:t>
            </w: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br/>
              <w:t>Světlomety LED pro denní svícení</w:t>
            </w: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br/>
              <w:t>Automatická světla</w:t>
            </w: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br/>
              <w:t>LED zadní světla (brzdová a noční obrysová)</w:t>
            </w: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br/>
              <w:t>LED mlhová světla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E5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Min. 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E6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EF1" w14:textId="77777777" w:rsidTr="00C90BEE">
        <w:trPr>
          <w:trHeight w:val="9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ED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Vnější zrcátka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EE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Vnější zpětná zrcátka lakovaná. Elektricky nastavitelná a vyhřívaná vnější zpětná zrcátka. Elektricky sklopná vnější zpětná zrcátka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EF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F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EF6" w14:textId="77777777" w:rsidTr="00C90BE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F2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Kola a pneumatiky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F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Kola z lehké slitiny. 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F4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F5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EFB" w14:textId="77777777" w:rsidTr="00C90BE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F7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Airbagy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F8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Airbag řidiče a spolujezdce , </w:t>
            </w:r>
            <w:proofErr w:type="spellStart"/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sředový</w:t>
            </w:r>
            <w:proofErr w:type="spellEnd"/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 a boční airbag .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F9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Min.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FA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00" w14:textId="77777777" w:rsidTr="00C90BEE">
        <w:trPr>
          <w:trHeight w:val="12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F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Brzdový systém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FD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Stabilizační systém (protiprokluzový systém ABS, elektronický stabilizační systém vozidla ESC, systém stabilizace přívěsu TSA a </w:t>
            </w:r>
            <w:proofErr w:type="spellStart"/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multikolizní</w:t>
            </w:r>
            <w:proofErr w:type="spellEnd"/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brzda MCB)Elektrická parkovací brzda s funkcí Auto Hold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FE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EFF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05" w14:textId="77777777" w:rsidTr="00C90BE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01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Řízení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02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Výškově a podélně nastavitelný volant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0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04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0A" w14:textId="77777777" w:rsidTr="00C90BEE">
        <w:trPr>
          <w:trHeight w:val="6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06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Asistenční systémy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07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Aktivní sledování mrtvého úhlu. Brzdění s detekcí chodců a cyklistů. 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08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Min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09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0F" w14:textId="77777777" w:rsidTr="00C90BE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0B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SEDADLA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0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0D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0E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14" w14:textId="77777777" w:rsidTr="00C90BEE">
        <w:trPr>
          <w:trHeight w:val="9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1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Pření sedadla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11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Výškově nastavitelné sedadlo řidiče. Výškově nastavitelné sedadlo řidiče. Výškově nastavitelné sedadlo spolujezdce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12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Min. 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1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19" w14:textId="77777777" w:rsidTr="00C90BEE">
        <w:trPr>
          <w:trHeight w:val="6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15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Zadní sedadla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16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Dělená zadní opěradla v poměru 40:20:40 nebo 60:40. Polohovatelné hlavové opěrky pro všechna sedadla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17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18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1E" w14:textId="77777777" w:rsidTr="00C90BE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1A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Sedadla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1B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Anatomicky tvarovaná sedadla s čalouněním.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1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1D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23" w14:textId="77777777" w:rsidTr="00C90BE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1F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Komfort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2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Vyhřívaní předních sedadel. 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21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22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28" w14:textId="77777777" w:rsidTr="00C90BE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24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INTERIÉR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25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26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27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2D" w14:textId="77777777" w:rsidTr="00C90BE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29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Dveře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2A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Elektricky ovládaná přední a zadní okna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2B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2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32" w14:textId="77777777" w:rsidTr="00C90BEE">
        <w:trPr>
          <w:trHeight w:val="6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2E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Osvětlení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2F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Osvětlení zavazadlového prostoru. Ambientní osvětlení interiéru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3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31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37" w14:textId="77777777" w:rsidTr="00C90BE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3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Úložný prostor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34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Středová opěrka rukou pro přední sedadla. 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35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Min. 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36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3C" w14:textId="77777777" w:rsidTr="00C90BE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38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Ostatní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39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Vyhřívání volantu. Multifunkční volant. 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3A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Min. 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3B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41" w14:textId="77777777" w:rsidTr="00C90BE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3D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VNITŘNÍ VÝBAVA A KOMFORT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3E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3F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4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46" w14:textId="77777777" w:rsidTr="00C90BE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42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Klimatizace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4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Dvouzónová</w:t>
            </w:r>
            <w:proofErr w:type="spellEnd"/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automatická klimatizace.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44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45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4B" w14:textId="77777777" w:rsidTr="00C90BE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47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Jízdní komfort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48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49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4A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50" w14:textId="77777777" w:rsidTr="00C90BEE">
        <w:trPr>
          <w:trHeight w:val="6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37F4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4D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min 10" digitální LCD displej s integrovaným  displejem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4E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Min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4F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55" w14:textId="77777777" w:rsidTr="00C90BE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37F51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52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Tempomat s omezovačem rychlosti.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5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Min. 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54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5A" w14:textId="77777777" w:rsidTr="00C90BE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37F56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57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Volba jízdních režimů (módů)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58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59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5F" w14:textId="77777777" w:rsidTr="00C90BE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37F5B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5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Monitorování tlaku v pneumatikách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5D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5E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64" w14:textId="77777777" w:rsidTr="00C90BE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37F6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61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Inteligentní tempomat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62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Min. 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6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69" w14:textId="77777777" w:rsidTr="00C90BE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37F65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66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Zadní + přední parkovací senzory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67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68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6E" w14:textId="77777777" w:rsidTr="00C90BE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37F6A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6B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Zadní parkovací kamera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6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6D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73" w14:textId="77777777" w:rsidTr="00C90BE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37F6F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7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Dešťový senzor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71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72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78" w14:textId="77777777" w:rsidTr="00C90BE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74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Vnitřní komfort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75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76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77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7D" w14:textId="77777777" w:rsidTr="00C90BEE">
        <w:trPr>
          <w:trHeight w:val="6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79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7A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 V zásuvka v interiéru, případně v zavazadlovém prostoru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7B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Min. 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7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82" w14:textId="77777777" w:rsidTr="00C90BE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7E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Multimédia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7F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Integrovaná navigace s 10'' dotykovým displejem 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8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Min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81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87" w14:textId="77777777" w:rsidTr="00C90BEE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8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Bezpečnost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84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DO na klíčku a startování tlačítkem. Imobilizér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85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F86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1A137F88" w14:textId="77777777" w:rsidR="004F08C9" w:rsidRDefault="004F08C9"/>
    <w:sectPr w:rsidR="004F0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00"/>
    <w:rsid w:val="000009C6"/>
    <w:rsid w:val="000D2AA8"/>
    <w:rsid w:val="00114000"/>
    <w:rsid w:val="001B773C"/>
    <w:rsid w:val="002A2F2D"/>
    <w:rsid w:val="00404835"/>
    <w:rsid w:val="00423778"/>
    <w:rsid w:val="004879AA"/>
    <w:rsid w:val="004F08C9"/>
    <w:rsid w:val="005E3C41"/>
    <w:rsid w:val="00680C62"/>
    <w:rsid w:val="006E63D4"/>
    <w:rsid w:val="00740A03"/>
    <w:rsid w:val="00C9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7E7F"/>
  <w15:chartTrackingRefBased/>
  <w15:docId w15:val="{66A62E78-393F-470D-A74F-EA48E4D1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4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4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4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4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4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4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4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4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4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4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4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4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400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400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40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40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40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40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14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14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4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14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14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0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1400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1400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00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140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405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5</cp:revision>
  <dcterms:created xsi:type="dcterms:W3CDTF">2025-12-02T13:21:00Z</dcterms:created>
  <dcterms:modified xsi:type="dcterms:W3CDTF">2026-03-09T08:27:00Z</dcterms:modified>
</cp:coreProperties>
</file>